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49EBEF" w14:textId="4136C33C" w:rsidR="007D5226" w:rsidRDefault="00EC1321">
      <w:r>
        <w:rPr>
          <w:noProof/>
        </w:rPr>
        <w:drawing>
          <wp:inline distT="0" distB="0" distL="0" distR="0" wp14:anchorId="4A04E8F1" wp14:editId="570A5C9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6CECB77A" w14:textId="6FF17406" w:rsidR="00EC1321" w:rsidRDefault="00935CAA">
      <w:r>
        <w:rPr>
          <w:noProof/>
        </w:rPr>
        <w:drawing>
          <wp:inline distT="0" distB="0" distL="0" distR="0" wp14:anchorId="15454F55" wp14:editId="67B3170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1CFD024B" w14:textId="33048F49" w:rsidR="00FD4F3C" w:rsidRDefault="005D299C">
      <w:r>
        <w:rPr>
          <w:noProof/>
        </w:rPr>
        <w:lastRenderedPageBreak/>
        <w:drawing>
          <wp:inline distT="0" distB="0" distL="0" distR="0" wp14:anchorId="548DF74A" wp14:editId="7787E26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0F9BAA9" w14:textId="7EA4774F" w:rsidR="005D299C" w:rsidRDefault="005D299C">
      <w:r>
        <w:rPr>
          <w:noProof/>
        </w:rPr>
        <w:drawing>
          <wp:inline distT="0" distB="0" distL="0" distR="0" wp14:anchorId="199E0842" wp14:editId="390136E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6821CC5" w14:textId="29FD1F75" w:rsidR="005D299C" w:rsidRDefault="006208F3">
      <w:r>
        <w:rPr>
          <w:noProof/>
        </w:rPr>
        <w:lastRenderedPageBreak/>
        <w:drawing>
          <wp:inline distT="0" distB="0" distL="0" distR="0" wp14:anchorId="4064C2FC" wp14:editId="1826F7C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EAC96E1" w14:textId="665DF87A" w:rsidR="006208F3" w:rsidRDefault="00971D77">
      <w:r>
        <w:rPr>
          <w:noProof/>
        </w:rPr>
        <w:drawing>
          <wp:inline distT="0" distB="0" distL="0" distR="0" wp14:anchorId="4A038B6D" wp14:editId="1038C03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E123DAE" w14:textId="573181EE" w:rsidR="00564FE6" w:rsidRDefault="00693C4A">
      <w:r>
        <w:rPr>
          <w:noProof/>
        </w:rPr>
        <w:lastRenderedPageBreak/>
        <w:drawing>
          <wp:inline distT="0" distB="0" distL="0" distR="0" wp14:anchorId="6AB11FC9" wp14:editId="2B5E2EA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152748F" w14:textId="15BEF685" w:rsidR="00693C4A" w:rsidRDefault="00DF2959">
      <w:r>
        <w:t>@transactional : from sprin</w:t>
      </w:r>
      <w:r w:rsidR="0058297A">
        <w:t>g</w:t>
      </w:r>
      <w:r>
        <w:t xml:space="preserve"> is added to repository class, so that every method become transactional implicitly.</w:t>
      </w:r>
    </w:p>
    <w:p w14:paraId="3CF31CAA" w14:textId="7FB8036C" w:rsidR="00DF2959" w:rsidRDefault="00DF2959">
      <w:r>
        <w:rPr>
          <w:noProof/>
        </w:rPr>
        <w:drawing>
          <wp:inline distT="0" distB="0" distL="0" distR="0" wp14:anchorId="36DF2390" wp14:editId="63BF1DF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168319B" w14:textId="3AC6FE05" w:rsidR="00C47D6B" w:rsidRDefault="00C47D6B">
      <w:r>
        <w:t>@</w:t>
      </w:r>
      <w:proofErr w:type="spellStart"/>
      <w:r>
        <w:t>DirtiesContext</w:t>
      </w:r>
      <w:proofErr w:type="spellEnd"/>
      <w:r>
        <w:t xml:space="preserve"> : as in unit test we are modifying data, this annotation tells sprint </w:t>
      </w:r>
      <w:r w:rsidR="008264F9">
        <w:t xml:space="preserve">to roll back database state once tests are </w:t>
      </w:r>
      <w:proofErr w:type="spellStart"/>
      <w:r w:rsidR="008264F9">
        <w:t>complted</w:t>
      </w:r>
      <w:proofErr w:type="spellEnd"/>
      <w:r w:rsidR="008264F9">
        <w:t>.</w:t>
      </w:r>
    </w:p>
    <w:p w14:paraId="1610E4BD" w14:textId="7F0BEBF1" w:rsidR="00DF2959" w:rsidRDefault="00C47D6B">
      <w:r>
        <w:rPr>
          <w:noProof/>
        </w:rPr>
        <w:lastRenderedPageBreak/>
        <w:drawing>
          <wp:inline distT="0" distB="0" distL="0" distR="0" wp14:anchorId="34E4F975" wp14:editId="6FB14BD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7676C7F" w14:textId="3F8B8A1F" w:rsidR="008264F9" w:rsidRDefault="00BD18F6">
      <w:r>
        <w:rPr>
          <w:noProof/>
        </w:rPr>
        <w:drawing>
          <wp:inline distT="0" distB="0" distL="0" distR="0" wp14:anchorId="4FC53F51" wp14:editId="4C78561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73E91F7" w14:textId="105B1565" w:rsidR="00BD18F6" w:rsidRDefault="00D84AD7">
      <w:r>
        <w:rPr>
          <w:noProof/>
        </w:rPr>
        <w:lastRenderedPageBreak/>
        <w:drawing>
          <wp:inline distT="0" distB="0" distL="0" distR="0" wp14:anchorId="2976A29D" wp14:editId="36AFC66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1506B1B" w14:textId="0CE70674" w:rsidR="00D84AD7" w:rsidRDefault="00E92699">
      <w:r>
        <w:rPr>
          <w:noProof/>
        </w:rPr>
        <w:drawing>
          <wp:inline distT="0" distB="0" distL="0" distR="0" wp14:anchorId="3CD22B4E" wp14:editId="60753E6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5EF433F" w14:textId="2668CE7A" w:rsidR="00E92699" w:rsidRDefault="00E92699">
      <w:r>
        <w:t>After update we are not explicitly saving updated course with entity manager, but still it will be saved because entire method is running in transaction. At end of method it will commit data and entity manager is tracking course instance.</w:t>
      </w:r>
    </w:p>
    <w:p w14:paraId="1DC5F191" w14:textId="235A77B7" w:rsidR="00E92699" w:rsidRDefault="00794021">
      <w:proofErr w:type="spellStart"/>
      <w:r>
        <w:t>Em.flush</w:t>
      </w:r>
      <w:proofErr w:type="spellEnd"/>
      <w:r>
        <w:t>() : will send updates to database.</w:t>
      </w:r>
    </w:p>
    <w:p w14:paraId="59C9875A" w14:textId="1C19047E" w:rsidR="00794021" w:rsidRDefault="00794021">
      <w:proofErr w:type="spellStart"/>
      <w:r>
        <w:t>Em.detach</w:t>
      </w:r>
      <w:proofErr w:type="spellEnd"/>
      <w:r>
        <w:t>(&lt;entity&gt;) : it will remove entity from entity manager and it will stop tracking it.</w:t>
      </w:r>
    </w:p>
    <w:p w14:paraId="06CE18FD" w14:textId="4AACDBF5" w:rsidR="00794021" w:rsidRDefault="00794021">
      <w:proofErr w:type="spellStart"/>
      <w:r>
        <w:lastRenderedPageBreak/>
        <w:t>em.clear</w:t>
      </w:r>
      <w:proofErr w:type="spellEnd"/>
      <w:r>
        <w:t>() : this will detach all entities from entity manager.</w:t>
      </w:r>
    </w:p>
    <w:p w14:paraId="6C53172C" w14:textId="3788901C" w:rsidR="00794021" w:rsidRDefault="00F827E6">
      <w:proofErr w:type="spellStart"/>
      <w:r>
        <w:t>Em.refresh</w:t>
      </w:r>
      <w:proofErr w:type="spellEnd"/>
      <w:r>
        <w:t>(&lt;entity&gt;)  : Any unsaved updated to entity will be lost, entity will be loaded from database.</w:t>
      </w:r>
    </w:p>
    <w:p w14:paraId="0D0D58A4" w14:textId="420612CD" w:rsidR="00F827E6" w:rsidRDefault="006047DB">
      <w:r>
        <w:t>SQL: queries read data from tables “select * from course”</w:t>
      </w:r>
    </w:p>
    <w:p w14:paraId="79F746B9" w14:textId="7E0C0EBF" w:rsidR="006047DB" w:rsidRDefault="006047DB">
      <w:r>
        <w:t>JPQL: java persistence query language reads data from entities i.e. “select c from course c”</w:t>
      </w:r>
    </w:p>
    <w:p w14:paraId="2F9EB225" w14:textId="45D975F8" w:rsidR="006047DB" w:rsidRDefault="00EC1F15">
      <w:r>
        <w:rPr>
          <w:noProof/>
        </w:rPr>
        <w:drawing>
          <wp:inline distT="0" distB="0" distL="0" distR="0" wp14:anchorId="7CF3D6C9" wp14:editId="0B909CB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28F823C" w14:textId="5FB855E7" w:rsidR="00EC1F15" w:rsidRDefault="001744BD">
      <w:r>
        <w:t>If the name of entity is different than database table name then we can use @Table(name=</w:t>
      </w:r>
      <w:proofErr w:type="spellStart"/>
      <w:r>
        <w:t>databasetablename</w:t>
      </w:r>
      <w:proofErr w:type="spellEnd"/>
      <w:r>
        <w:t>)</w:t>
      </w:r>
    </w:p>
    <w:p w14:paraId="3DC45F80" w14:textId="07CFE656" w:rsidR="001744BD" w:rsidRDefault="00140B22">
      <w:r>
        <w:t>@Column(name-</w:t>
      </w:r>
      <w:proofErr w:type="spellStart"/>
      <w:r>
        <w:t>databsetablecloumnname</w:t>
      </w:r>
      <w:proofErr w:type="spellEnd"/>
      <w:r w:rsidR="00C450A1">
        <w:t>, nullable=false</w:t>
      </w:r>
      <w:r>
        <w:t>)</w:t>
      </w:r>
      <w:r w:rsidR="00C450A1">
        <w:t xml:space="preserve"> : nullable false means value cannot be null.</w:t>
      </w:r>
    </w:p>
    <w:p w14:paraId="4DC430A2" w14:textId="115BC940" w:rsidR="005A563C" w:rsidRDefault="005A563C">
      <w:r>
        <w:t>@</w:t>
      </w:r>
      <w:proofErr w:type="spellStart"/>
      <w:r>
        <w:t>Updatetimestamp</w:t>
      </w:r>
      <w:proofErr w:type="spellEnd"/>
      <w:r>
        <w:t xml:space="preserve"> &amp; @</w:t>
      </w:r>
      <w:proofErr w:type="spellStart"/>
      <w:r>
        <w:t>creationtimestamp</w:t>
      </w:r>
      <w:proofErr w:type="spellEnd"/>
      <w:r>
        <w:t xml:space="preserve"> are hibernate annotations</w:t>
      </w:r>
    </w:p>
    <w:p w14:paraId="4B738893" w14:textId="504906B5" w:rsidR="00C450A1" w:rsidRDefault="005A563C">
      <w:r>
        <w:rPr>
          <w:noProof/>
        </w:rPr>
        <w:lastRenderedPageBreak/>
        <w:drawing>
          <wp:inline distT="0" distB="0" distL="0" distR="0" wp14:anchorId="65AFAAC0" wp14:editId="1D19F4C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C9324AC" w14:textId="7DCDA809" w:rsidR="00B9409C" w:rsidRDefault="00E90572">
      <w:r>
        <w:rPr>
          <w:noProof/>
        </w:rPr>
        <w:lastRenderedPageBreak/>
        <w:drawing>
          <wp:inline distT="0" distB="0" distL="0" distR="0" wp14:anchorId="4B59B620" wp14:editId="3E39D11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00FA07A9">
        <w:rPr>
          <w:noProof/>
        </w:rPr>
        <w:drawing>
          <wp:inline distT="0" distB="0" distL="0" distR="0" wp14:anchorId="2FF5B9F3" wp14:editId="3E23C87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5B44D51" w14:textId="21B3941D" w:rsidR="00FA07A9" w:rsidRDefault="00FA07A9"/>
    <w:p w14:paraId="0145EF2F" w14:textId="43AB174B" w:rsidR="00F07F04" w:rsidRDefault="008751FF">
      <w:r>
        <w:t xml:space="preserve">Execute native </w:t>
      </w:r>
      <w:proofErr w:type="spellStart"/>
      <w:r>
        <w:t>sql</w:t>
      </w:r>
      <w:proofErr w:type="spellEnd"/>
      <w:r>
        <w:t xml:space="preserve"> queries,</w:t>
      </w:r>
    </w:p>
    <w:p w14:paraId="15A97456" w14:textId="23C03B5B" w:rsidR="008751FF" w:rsidRDefault="008751FF">
      <w:r>
        <w:rPr>
          <w:noProof/>
        </w:rPr>
        <w:lastRenderedPageBreak/>
        <w:drawing>
          <wp:inline distT="0" distB="0" distL="0" distR="0" wp14:anchorId="28CEB640" wp14:editId="51DCEEC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0B1D259" w14:textId="3424C8EF" w:rsidR="008751FF" w:rsidRDefault="00027F6B">
      <w:r>
        <w:rPr>
          <w:noProof/>
        </w:rPr>
        <w:drawing>
          <wp:inline distT="0" distB="0" distL="0" distR="0" wp14:anchorId="6F9EDE8E" wp14:editId="656D7B6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23D457B" w14:textId="739C256E" w:rsidR="00027F6B" w:rsidRDefault="00027F6B">
      <w:r>
        <w:t xml:space="preserve">To do mass updates native queries are best because </w:t>
      </w:r>
      <w:proofErr w:type="spellStart"/>
      <w:r>
        <w:t>jpql</w:t>
      </w:r>
      <w:proofErr w:type="spellEnd"/>
      <w:r>
        <w:t xml:space="preserve"> will load entities and then update.</w:t>
      </w:r>
    </w:p>
    <w:p w14:paraId="4854E3DF" w14:textId="35781D4B" w:rsidR="002B7B5D" w:rsidRDefault="000B50BE">
      <w:r>
        <w:t>Mappings : create basic entities and tables for student, passport, review.</w:t>
      </w:r>
    </w:p>
    <w:p w14:paraId="5C08900D" w14:textId="5D472E72" w:rsidR="000B50BE" w:rsidRDefault="000B50BE">
      <w:r>
        <w:t>One to one mapping: we can simply add primary key of as column in student table to have passport ids, or vice versa, whoever have column as foreign key that is known an owning the relationship.</w:t>
      </w:r>
    </w:p>
    <w:p w14:paraId="0ECDAEB3" w14:textId="0F73878C" w:rsidR="000B50BE" w:rsidRDefault="000B50BE">
      <w:r>
        <w:rPr>
          <w:noProof/>
        </w:rPr>
        <w:lastRenderedPageBreak/>
        <w:drawing>
          <wp:inline distT="0" distB="0" distL="0" distR="0" wp14:anchorId="186E176D" wp14:editId="4DB7639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E23BF7A" w14:textId="74D6D4E4" w:rsidR="000B50BE" w:rsidRDefault="000B50BE">
      <w:r>
        <w:rPr>
          <w:noProof/>
        </w:rPr>
        <w:drawing>
          <wp:inline distT="0" distB="0" distL="0" distR="0" wp14:anchorId="762AFD5F" wp14:editId="1B144CE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0B22327" w14:textId="146232F2" w:rsidR="000B50BE" w:rsidRDefault="00C52F82">
      <w:r>
        <w:t>Hibernate is lazy, it will wait until it fixes updated to database maximum to transaction completion.</w:t>
      </w:r>
    </w:p>
    <w:p w14:paraId="16491F38" w14:textId="10A5D8CB" w:rsidR="00C52F82" w:rsidRDefault="00C52F82">
      <w:r>
        <w:t>Define passport in course entity and add @</w:t>
      </w:r>
      <w:proofErr w:type="spellStart"/>
      <w:r>
        <w:t>onetoone</w:t>
      </w:r>
      <w:proofErr w:type="spellEnd"/>
      <w:r>
        <w:t xml:space="preserve"> annotation over it to define mapping.</w:t>
      </w:r>
    </w:p>
    <w:p w14:paraId="457AA90E" w14:textId="0BB688B2" w:rsidR="00C52F82" w:rsidRDefault="00A33169">
      <w:r>
        <w:t>@</w:t>
      </w:r>
      <w:proofErr w:type="spellStart"/>
      <w:r>
        <w:t>OnetoOne</w:t>
      </w:r>
      <w:proofErr w:type="spellEnd"/>
      <w:r>
        <w:t xml:space="preserve"> is by default eager fetching, mapped details are </w:t>
      </w:r>
      <w:proofErr w:type="spellStart"/>
      <w:r>
        <w:t>retrived</w:t>
      </w:r>
      <w:proofErr w:type="spellEnd"/>
      <w:r>
        <w:t xml:space="preserve"> with main entity.</w:t>
      </w:r>
    </w:p>
    <w:p w14:paraId="74A6C07F" w14:textId="27BD4949" w:rsidR="00A33169" w:rsidRDefault="000E496D">
      <w:r>
        <w:t>But for sake of performance we may need to load mappings in lazy mode as we don’t know if they will be required or not, fetch whenever required.</w:t>
      </w:r>
    </w:p>
    <w:p w14:paraId="1185E6B1" w14:textId="77777777" w:rsidR="000E496D" w:rsidRDefault="000E496D">
      <w:r>
        <w:lastRenderedPageBreak/>
        <w:t>So update @</w:t>
      </w:r>
      <w:proofErr w:type="spellStart"/>
      <w:r>
        <w:t>OnetoOne</w:t>
      </w:r>
      <w:proofErr w:type="spellEnd"/>
      <w:r>
        <w:t>(fetch=</w:t>
      </w:r>
      <w:proofErr w:type="spellStart"/>
      <w:r>
        <w:t>FetchType.LAZY</w:t>
      </w:r>
      <w:proofErr w:type="spellEnd"/>
      <w:r>
        <w:t xml:space="preserve">) : but while retrieving please ensure we are running under transaction otherwise </w:t>
      </w:r>
      <w:proofErr w:type="spellStart"/>
      <w:r>
        <w:t>em</w:t>
      </w:r>
      <w:proofErr w:type="spellEnd"/>
      <w:r>
        <w:t xml:space="preserve"> will not keep track or main entity and whenever we will fetch mapped data it will throw error no session. Transaction internally opens hibernate session.</w:t>
      </w:r>
    </w:p>
    <w:p w14:paraId="23B14CD0" w14:textId="75FC5914" w:rsidR="000E496D" w:rsidRDefault="004716D8">
      <w:r>
        <w:t>Terminology Persistence context: this is created whenever a transaction is started, and it lives until transaction is completed. We interact with PC through entity manager.</w:t>
      </w:r>
      <w:r w:rsidR="000E496D">
        <w:t xml:space="preserve">  </w:t>
      </w:r>
      <w:r>
        <w:t>PC tracks all changes in made to entities managed to EM within transaction.</w:t>
      </w:r>
    </w:p>
    <w:p w14:paraId="6CF249FA" w14:textId="0DDD2B02" w:rsidR="004716D8" w:rsidRDefault="005B6EC3">
      <w:r>
        <w:t xml:space="preserve">UNIDIRECTIONAL/BIDIRECTIONAL </w:t>
      </w:r>
      <w:proofErr w:type="spellStart"/>
      <w:r>
        <w:t>OneToOne</w:t>
      </w:r>
      <w:proofErr w:type="spellEnd"/>
      <w:r>
        <w:t xml:space="preserve"> Mappings</w:t>
      </w:r>
    </w:p>
    <w:p w14:paraId="78C79A07" w14:textId="7F988112" w:rsidR="005B6EC3" w:rsidRDefault="005B6EC3">
      <w:r>
        <w:t xml:space="preserve">IF we define mapped entity is main entity like below, right now student is owner who will maintain relation in database. If we fetch student we can fetch passport details as well. This is </w:t>
      </w:r>
      <w:r w:rsidR="006B0721">
        <w:t>Unidirectional</w:t>
      </w:r>
      <w:r>
        <w:t>.</w:t>
      </w:r>
    </w:p>
    <w:p w14:paraId="189C9091" w14:textId="5BC02D4B" w:rsidR="006B0721" w:rsidRDefault="006B0721">
      <w:r>
        <w:t>In Student Entity.</w:t>
      </w:r>
    </w:p>
    <w:p w14:paraId="7A327E66" w14:textId="1BB54C30" w:rsidR="005B6EC3" w:rsidRDefault="005B6EC3">
      <w:r>
        <w:rPr>
          <w:noProof/>
        </w:rPr>
        <w:drawing>
          <wp:inline distT="0" distB="0" distL="0" distR="0" wp14:anchorId="54428B56" wp14:editId="17E8363D">
            <wp:extent cx="3581400" cy="523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1400" cy="523875"/>
                    </a:xfrm>
                    <a:prstGeom prst="rect">
                      <a:avLst/>
                    </a:prstGeom>
                  </pic:spPr>
                </pic:pic>
              </a:graphicData>
            </a:graphic>
          </wp:inline>
        </w:drawing>
      </w:r>
    </w:p>
    <w:p w14:paraId="15389FDD" w14:textId="76967195" w:rsidR="005B6EC3" w:rsidRDefault="005B6EC3">
      <w:r>
        <w:t>But if we want to retrieve passport and want to retrieve student from retrieved passport entity, its not possible. To fix this we need to make it bidirectional by defining reference of student in passport entity.</w:t>
      </w:r>
    </w:p>
    <w:p w14:paraId="04904B15" w14:textId="68795311" w:rsidR="006B0721" w:rsidRDefault="006B0721">
      <w:r>
        <w:t>In Passport Entity.</w:t>
      </w:r>
    </w:p>
    <w:p w14:paraId="051C4EB0" w14:textId="1CA1F0F7" w:rsidR="005B6EC3" w:rsidRDefault="005B6EC3">
      <w:r>
        <w:rPr>
          <w:noProof/>
        </w:rPr>
        <w:drawing>
          <wp:inline distT="0" distB="0" distL="0" distR="0" wp14:anchorId="23AF908F" wp14:editId="214985E2">
            <wp:extent cx="5905500" cy="81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819150"/>
                    </a:xfrm>
                    <a:prstGeom prst="rect">
                      <a:avLst/>
                    </a:prstGeom>
                  </pic:spPr>
                </pic:pic>
              </a:graphicData>
            </a:graphic>
          </wp:inline>
        </w:drawing>
      </w:r>
    </w:p>
    <w:p w14:paraId="0BA6009C" w14:textId="62EF1711" w:rsidR="005B6EC3" w:rsidRDefault="005B6EC3">
      <w:pPr>
        <w:rPr>
          <w:b/>
          <w:bCs/>
        </w:rPr>
      </w:pPr>
      <w:r>
        <w:t xml:space="preserve">But now both tables will have foreign key to other mapped entity, which is violation of database standards as we are storing redundant information. We again want to make one of then entities owner, this can be achieved by adding </w:t>
      </w:r>
      <w:proofErr w:type="spellStart"/>
      <w:r w:rsidRPr="005B6EC3">
        <w:rPr>
          <w:b/>
          <w:bCs/>
        </w:rPr>
        <w:t>mappedby</w:t>
      </w:r>
      <w:proofErr w:type="spellEnd"/>
      <w:r w:rsidRPr="005B6EC3">
        <w:rPr>
          <w:b/>
          <w:bCs/>
        </w:rPr>
        <w:t>=”Variable name of this entity referenced in owner/other entity”</w:t>
      </w:r>
      <w:r>
        <w:rPr>
          <w:b/>
          <w:bCs/>
        </w:rPr>
        <w:t xml:space="preserve"> , we don’t modify mappings at owner side, like not modifying in student. But modify other entity like passport and here </w:t>
      </w:r>
      <w:r w:rsidR="00DB01ED">
        <w:rPr>
          <w:b/>
          <w:bCs/>
        </w:rPr>
        <w:t>defines</w:t>
      </w:r>
      <w:r>
        <w:rPr>
          <w:b/>
          <w:bCs/>
        </w:rPr>
        <w:t xml:space="preserve"> how passport is managed at owner side.</w:t>
      </w:r>
    </w:p>
    <w:p w14:paraId="0954CB05" w14:textId="0EB75465" w:rsidR="00DB01ED" w:rsidRDefault="005A1134">
      <w:pPr>
        <w:rPr>
          <w:b/>
          <w:bCs/>
        </w:rPr>
      </w:pPr>
      <w:proofErr w:type="spellStart"/>
      <w:r>
        <w:rPr>
          <w:b/>
          <w:bCs/>
        </w:rPr>
        <w:t>ManyToOne</w:t>
      </w:r>
      <w:proofErr w:type="spellEnd"/>
      <w:r>
        <w:rPr>
          <w:b/>
          <w:bCs/>
        </w:rPr>
        <w:t xml:space="preserve"> Mappings</w:t>
      </w:r>
    </w:p>
    <w:p w14:paraId="15F2C337" w14:textId="77777777" w:rsidR="006364F0" w:rsidRDefault="006364F0">
      <w:r>
        <w:t>Here we are taking example of course to review, review will be owner as course cannot maintain foreign key to refer multiple reviews, where as every review is associated with 1 course so it can hold reference to course.</w:t>
      </w:r>
    </w:p>
    <w:p w14:paraId="016812CA" w14:textId="04013C82" w:rsidR="006364F0" w:rsidRDefault="006364F0">
      <w:r>
        <w:t xml:space="preserve">One course can hold multiple reviews so defined </w:t>
      </w:r>
      <w:proofErr w:type="spellStart"/>
      <w:r>
        <w:t>OnetoMany</w:t>
      </w:r>
      <w:proofErr w:type="spellEnd"/>
      <w:r>
        <w:t xml:space="preserve"> relationship, defined list to hold multiple reviews and we need to create instance of list.</w:t>
      </w:r>
    </w:p>
    <w:p w14:paraId="3E7AED5E" w14:textId="1706239C" w:rsidR="006364F0" w:rsidRDefault="006364F0">
      <w:r>
        <w:t>While defining getters and setters for reviews, we don’t need setter as no one is going to set multiple reviews in single call, where as we need add and remove methods to add and remove reviews from course.</w:t>
      </w:r>
    </w:p>
    <w:p w14:paraId="4D584A45" w14:textId="65AF2F6E" w:rsidR="006364F0" w:rsidRDefault="006364F0">
      <w:r>
        <w:t>And we will be adding referenced by in course because owner is review entity , so add variable name define in review to map course which is “course.”</w:t>
      </w:r>
    </w:p>
    <w:p w14:paraId="73FF5175" w14:textId="731EF952" w:rsidR="005B6EC3" w:rsidRDefault="006364F0">
      <w:r>
        <w:rPr>
          <w:noProof/>
        </w:rPr>
        <w:lastRenderedPageBreak/>
        <w:drawing>
          <wp:inline distT="0" distB="0" distL="0" distR="0" wp14:anchorId="15395F02" wp14:editId="66361B69">
            <wp:extent cx="5943600" cy="42240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24020"/>
                    </a:xfrm>
                    <a:prstGeom prst="rect">
                      <a:avLst/>
                    </a:prstGeom>
                  </pic:spPr>
                </pic:pic>
              </a:graphicData>
            </a:graphic>
          </wp:inline>
        </w:drawing>
      </w:r>
      <w:r>
        <w:t xml:space="preserve"> </w:t>
      </w:r>
    </w:p>
    <w:p w14:paraId="064FB421" w14:textId="731BC318" w:rsidR="00B85C9B" w:rsidRDefault="00B85C9B">
      <w:r>
        <w:rPr>
          <w:noProof/>
        </w:rPr>
        <w:drawing>
          <wp:inline distT="0" distB="0" distL="0" distR="0" wp14:anchorId="7F1A615B" wp14:editId="3215EA14">
            <wp:extent cx="473392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925" cy="2857500"/>
                    </a:xfrm>
                    <a:prstGeom prst="rect">
                      <a:avLst/>
                    </a:prstGeom>
                  </pic:spPr>
                </pic:pic>
              </a:graphicData>
            </a:graphic>
          </wp:inline>
        </w:drawing>
      </w:r>
    </w:p>
    <w:p w14:paraId="0B185241" w14:textId="1F407CD5" w:rsidR="00F96A48" w:rsidRDefault="00F96A48">
      <w:r>
        <w:rPr>
          <w:noProof/>
        </w:rPr>
        <w:drawing>
          <wp:inline distT="0" distB="0" distL="0" distR="0" wp14:anchorId="0801B473" wp14:editId="447454AD">
            <wp:extent cx="5572125" cy="657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657225"/>
                    </a:xfrm>
                    <a:prstGeom prst="rect">
                      <a:avLst/>
                    </a:prstGeom>
                  </pic:spPr>
                </pic:pic>
              </a:graphicData>
            </a:graphic>
          </wp:inline>
        </w:drawing>
      </w:r>
    </w:p>
    <w:p w14:paraId="72A3149B" w14:textId="4A16019D" w:rsidR="00F96A48" w:rsidRDefault="00F96A48">
      <w:r>
        <w:rPr>
          <w:noProof/>
        </w:rPr>
        <w:lastRenderedPageBreak/>
        <w:drawing>
          <wp:inline distT="0" distB="0" distL="0" distR="0" wp14:anchorId="22C084B5" wp14:editId="4EAFD1F2">
            <wp:extent cx="4381500" cy="3762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1500" cy="3762375"/>
                    </a:xfrm>
                    <a:prstGeom prst="rect">
                      <a:avLst/>
                    </a:prstGeom>
                  </pic:spPr>
                </pic:pic>
              </a:graphicData>
            </a:graphic>
          </wp:inline>
        </w:drawing>
      </w:r>
    </w:p>
    <w:p w14:paraId="4948AF90" w14:textId="77777777" w:rsidR="00F96A48" w:rsidRDefault="00F96A48"/>
    <w:p w14:paraId="5E9E07E5" w14:textId="3A771332" w:rsidR="00B85C9B" w:rsidRDefault="0076635D">
      <w:r>
        <w:rPr>
          <w:noProof/>
        </w:rPr>
        <w:drawing>
          <wp:inline distT="0" distB="0" distL="0" distR="0" wp14:anchorId="480950E6" wp14:editId="48A3441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52848E6" w14:textId="1DA0481F" w:rsidR="0076635D" w:rsidRDefault="0076635D">
      <w:r>
        <w:t>We need to add reviews to course and add course to review and the just persist reviews.</w:t>
      </w:r>
    </w:p>
    <w:p w14:paraId="28FB829D" w14:textId="06809E5D" w:rsidR="0076635D" w:rsidRDefault="00E41A49">
      <w:r>
        <w:t>Refactor code</w:t>
      </w:r>
    </w:p>
    <w:p w14:paraId="0F480A9D" w14:textId="77EEEF7B" w:rsidR="00E41A49" w:rsidRDefault="00E41A49">
      <w:r>
        <w:rPr>
          <w:noProof/>
        </w:rPr>
        <w:lastRenderedPageBreak/>
        <w:drawing>
          <wp:inline distT="0" distB="0" distL="0" distR="0" wp14:anchorId="49CD6021" wp14:editId="4A249181">
            <wp:extent cx="5943600" cy="21012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01215"/>
                    </a:xfrm>
                    <a:prstGeom prst="rect">
                      <a:avLst/>
                    </a:prstGeom>
                  </pic:spPr>
                </pic:pic>
              </a:graphicData>
            </a:graphic>
          </wp:inline>
        </w:drawing>
      </w:r>
    </w:p>
    <w:p w14:paraId="246637EC" w14:textId="231A624D" w:rsidR="00E41A49" w:rsidRDefault="00E53F47">
      <w:r>
        <w:rPr>
          <w:noProof/>
        </w:rPr>
        <w:drawing>
          <wp:inline distT="0" distB="0" distL="0" distR="0" wp14:anchorId="733B4B03" wp14:editId="6E829852">
            <wp:extent cx="5943600" cy="2590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90165"/>
                    </a:xfrm>
                    <a:prstGeom prst="rect">
                      <a:avLst/>
                    </a:prstGeom>
                  </pic:spPr>
                </pic:pic>
              </a:graphicData>
            </a:graphic>
          </wp:inline>
        </w:drawing>
      </w:r>
    </w:p>
    <w:p w14:paraId="2B7D9F65" w14:textId="7D837093" w:rsidR="0012058B" w:rsidRDefault="0012058B">
      <w:r>
        <w:t xml:space="preserve">By default fetch type is lazy in </w:t>
      </w:r>
      <w:proofErr w:type="spellStart"/>
      <w:r>
        <w:t>onetomany</w:t>
      </w:r>
      <w:proofErr w:type="spellEnd"/>
      <w:r>
        <w:t xml:space="preserve"> mappings, data will be fetched when required and that too in persistence context otherwise no session error. We can make it eager</w:t>
      </w:r>
    </w:p>
    <w:p w14:paraId="3682BE20" w14:textId="38D0F279" w:rsidR="0012058B" w:rsidRDefault="0012058B">
      <w:r>
        <w:rPr>
          <w:noProof/>
        </w:rPr>
        <w:drawing>
          <wp:inline distT="0" distB="0" distL="0" distR="0" wp14:anchorId="39E37A24" wp14:editId="65924E41">
            <wp:extent cx="5943600" cy="10020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02030"/>
                    </a:xfrm>
                    <a:prstGeom prst="rect">
                      <a:avLst/>
                    </a:prstGeom>
                  </pic:spPr>
                </pic:pic>
              </a:graphicData>
            </a:graphic>
          </wp:inline>
        </w:drawing>
      </w:r>
    </w:p>
    <w:p w14:paraId="42F2E426" w14:textId="7197DA9B" w:rsidR="0012058B" w:rsidRDefault="00C0720E">
      <w:r>
        <w:t xml:space="preserve">In case of </w:t>
      </w:r>
      <w:proofErr w:type="spellStart"/>
      <w:r>
        <w:t>manytoone</w:t>
      </w:r>
      <w:proofErr w:type="spellEnd"/>
      <w:r>
        <w:t xml:space="preserve">, means when we retrieve review it will fetch course as well because </w:t>
      </w:r>
      <w:proofErr w:type="spellStart"/>
      <w:r>
        <w:t>ManytoOne</w:t>
      </w:r>
      <w:proofErr w:type="spellEnd"/>
      <w:r>
        <w:t xml:space="preserve"> is by default eager.</w:t>
      </w:r>
    </w:p>
    <w:p w14:paraId="69AA6AA3" w14:textId="69163DEC" w:rsidR="00C0720E" w:rsidRDefault="00C0720E">
      <w:r>
        <w:rPr>
          <w:noProof/>
        </w:rPr>
        <w:lastRenderedPageBreak/>
        <w:drawing>
          <wp:inline distT="0" distB="0" distL="0" distR="0" wp14:anchorId="05A9C49C" wp14:editId="4AC7ABCA">
            <wp:extent cx="5943600" cy="18008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00860"/>
                    </a:xfrm>
                    <a:prstGeom prst="rect">
                      <a:avLst/>
                    </a:prstGeom>
                  </pic:spPr>
                </pic:pic>
              </a:graphicData>
            </a:graphic>
          </wp:inline>
        </w:drawing>
      </w:r>
    </w:p>
    <w:p w14:paraId="155262E6" w14:textId="12BB6D5B" w:rsidR="00C0720E" w:rsidRDefault="003D4D71">
      <w:r>
        <w:t>**</w:t>
      </w:r>
      <w:proofErr w:type="spellStart"/>
      <w:r>
        <w:t>ToMany</w:t>
      </w:r>
      <w:proofErr w:type="spellEnd"/>
      <w:r>
        <w:t xml:space="preserve"> : Always lazy by default</w:t>
      </w:r>
    </w:p>
    <w:p w14:paraId="3B5EE964" w14:textId="6D1713FA" w:rsidR="003D4D71" w:rsidRPr="003A14C7" w:rsidRDefault="003D4D71">
      <w:pPr>
        <w:rPr>
          <w:b/>
          <w:bCs/>
        </w:rPr>
      </w:pPr>
      <w:r>
        <w:t>**</w:t>
      </w:r>
      <w:proofErr w:type="spellStart"/>
      <w:r>
        <w:t>ToOne</w:t>
      </w:r>
      <w:proofErr w:type="spellEnd"/>
      <w:r>
        <w:t>: Always eager by default.</w:t>
      </w:r>
    </w:p>
    <w:p w14:paraId="2966473F" w14:textId="5B6CA0F9" w:rsidR="003D4D71" w:rsidRPr="003A14C7" w:rsidRDefault="003A14C7">
      <w:pPr>
        <w:rPr>
          <w:b/>
          <w:bCs/>
        </w:rPr>
      </w:pPr>
      <w:proofErr w:type="spellStart"/>
      <w:r w:rsidRPr="003A14C7">
        <w:rPr>
          <w:b/>
          <w:bCs/>
        </w:rPr>
        <w:t>MAnyToMany</w:t>
      </w:r>
      <w:proofErr w:type="spellEnd"/>
      <w:r w:rsidRPr="003A14C7">
        <w:rPr>
          <w:b/>
          <w:bCs/>
        </w:rPr>
        <w:t xml:space="preserve"> </w:t>
      </w:r>
      <w:proofErr w:type="spellStart"/>
      <w:r w:rsidRPr="003A14C7">
        <w:rPr>
          <w:b/>
          <w:bCs/>
        </w:rPr>
        <w:t>Relationshsips</w:t>
      </w:r>
      <w:proofErr w:type="spellEnd"/>
    </w:p>
    <w:p w14:paraId="1F455A7B" w14:textId="53B5F824" w:rsidR="000B50BE" w:rsidRPr="003A14C7" w:rsidRDefault="003A14C7">
      <w:r w:rsidRPr="003A14C7">
        <w:t xml:space="preserve">Course can have many students, students can have many courses, we will introduce join table </w:t>
      </w:r>
      <w:proofErr w:type="spellStart"/>
      <w:r w:rsidRPr="003A14C7">
        <w:t>tohold</w:t>
      </w:r>
      <w:proofErr w:type="spellEnd"/>
      <w:r w:rsidRPr="003A14C7">
        <w:t xml:space="preserve"> relationships in database.</w:t>
      </w:r>
    </w:p>
    <w:p w14:paraId="06FD508D" w14:textId="759AA203" w:rsidR="003A14C7" w:rsidRPr="00606A98" w:rsidRDefault="00606A98">
      <w:r w:rsidRPr="00606A98">
        <w:t>In</w:t>
      </w:r>
      <w:r>
        <w:t xml:space="preserve"> course entity : remember to add methods to add and remove students instead of setter of students. </w:t>
      </w:r>
      <w:r w:rsidRPr="00606A98">
        <w:t xml:space="preserve"> </w:t>
      </w:r>
    </w:p>
    <w:p w14:paraId="680D17BF" w14:textId="16B087BE" w:rsidR="00606A98" w:rsidRPr="003A14C7" w:rsidRDefault="00606A98">
      <w:pPr>
        <w:rPr>
          <w:b/>
          <w:bCs/>
        </w:rPr>
      </w:pPr>
      <w:r>
        <w:rPr>
          <w:noProof/>
        </w:rPr>
        <w:drawing>
          <wp:inline distT="0" distB="0" distL="0" distR="0" wp14:anchorId="0D54497C" wp14:editId="4B36E6A1">
            <wp:extent cx="5943600" cy="762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62635"/>
                    </a:xfrm>
                    <a:prstGeom prst="rect">
                      <a:avLst/>
                    </a:prstGeom>
                  </pic:spPr>
                </pic:pic>
              </a:graphicData>
            </a:graphic>
          </wp:inline>
        </w:drawing>
      </w:r>
    </w:p>
    <w:p w14:paraId="265E8FC4" w14:textId="50C921F9" w:rsidR="00027F6B" w:rsidRDefault="00606A98">
      <w:r>
        <w:t>In Student entity: remember to add remove methods for course, instead setter of course.</w:t>
      </w:r>
    </w:p>
    <w:p w14:paraId="4F291CCE" w14:textId="1A841985" w:rsidR="00606A98" w:rsidRDefault="00606A98">
      <w:r>
        <w:rPr>
          <w:noProof/>
        </w:rPr>
        <w:drawing>
          <wp:inline distT="0" distB="0" distL="0" distR="0" wp14:anchorId="68EC8D12" wp14:editId="0403A2AA">
            <wp:extent cx="5943600" cy="6616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61670"/>
                    </a:xfrm>
                    <a:prstGeom prst="rect">
                      <a:avLst/>
                    </a:prstGeom>
                  </pic:spPr>
                </pic:pic>
              </a:graphicData>
            </a:graphic>
          </wp:inline>
        </w:drawing>
      </w:r>
    </w:p>
    <w:p w14:paraId="58D3BAE9" w14:textId="68DAC688" w:rsidR="00606A98" w:rsidRDefault="00606A98">
      <w:r>
        <w:t xml:space="preserve">But this will crate 2 join tables, </w:t>
      </w:r>
      <w:proofErr w:type="spellStart"/>
      <w:r>
        <w:t>course_students</w:t>
      </w:r>
      <w:proofErr w:type="spellEnd"/>
      <w:r>
        <w:t xml:space="preserve"> &amp; </w:t>
      </w:r>
      <w:proofErr w:type="spellStart"/>
      <w:r>
        <w:t>students_course</w:t>
      </w:r>
      <w:proofErr w:type="spellEnd"/>
      <w:r>
        <w:t>.</w:t>
      </w:r>
    </w:p>
    <w:p w14:paraId="2BFF3217" w14:textId="0231C38B" w:rsidR="00C6643F" w:rsidRDefault="00C6643F">
      <w:r>
        <w:t>In Course entity.</w:t>
      </w:r>
    </w:p>
    <w:p w14:paraId="2124B824" w14:textId="6C3C60A1" w:rsidR="0049282D" w:rsidRDefault="00C6643F">
      <w:r>
        <w:rPr>
          <w:noProof/>
        </w:rPr>
        <w:drawing>
          <wp:inline distT="0" distB="0" distL="0" distR="0" wp14:anchorId="6852D1F9" wp14:editId="4C4E205D">
            <wp:extent cx="5505450" cy="581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5450" cy="581025"/>
                    </a:xfrm>
                    <a:prstGeom prst="rect">
                      <a:avLst/>
                    </a:prstGeom>
                  </pic:spPr>
                </pic:pic>
              </a:graphicData>
            </a:graphic>
          </wp:inline>
        </w:drawing>
      </w:r>
    </w:p>
    <w:p w14:paraId="63540050" w14:textId="50033FC9" w:rsidR="00C6643F" w:rsidRDefault="00C6643F">
      <w:r>
        <w:t>We need to define owning side for mapping, we defined student as owning side hence added mapped by in course entity.</w:t>
      </w:r>
    </w:p>
    <w:p w14:paraId="27B2DE42" w14:textId="283072E6" w:rsidR="00C6643F" w:rsidRDefault="00C6643F">
      <w:proofErr w:type="spellStart"/>
      <w:r>
        <w:t>Student_course</w:t>
      </w:r>
      <w:proofErr w:type="spellEnd"/>
      <w:r>
        <w:t xml:space="preserve"> join table will be created.</w:t>
      </w:r>
    </w:p>
    <w:p w14:paraId="4C490D59" w14:textId="65B4976D" w:rsidR="00606A98" w:rsidRDefault="0049282D">
      <w:r>
        <w:rPr>
          <w:noProof/>
        </w:rPr>
        <w:lastRenderedPageBreak/>
        <w:drawing>
          <wp:inline distT="0" distB="0" distL="0" distR="0" wp14:anchorId="5A16B474" wp14:editId="4C21918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C222170" w14:textId="7BA9AFA2" w:rsidR="00C6643F" w:rsidRDefault="00D30334">
      <w:r>
        <w:t>To customize join table , go to owning entity student and update mappings,</w:t>
      </w:r>
    </w:p>
    <w:p w14:paraId="275107B2" w14:textId="578531C8" w:rsidR="00D30334" w:rsidRDefault="00D30334">
      <w:r>
        <w:rPr>
          <w:noProof/>
        </w:rPr>
        <w:drawing>
          <wp:inline distT="0" distB="0" distL="0" distR="0" wp14:anchorId="4C5EF468" wp14:editId="0E376D7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BD3B17B" w14:textId="6290A107" w:rsidR="00F67DEA" w:rsidRDefault="0051121E">
      <w:r>
        <w:rPr>
          <w:noProof/>
        </w:rPr>
        <w:lastRenderedPageBreak/>
        <w:drawing>
          <wp:inline distT="0" distB="0" distL="0" distR="0" wp14:anchorId="056127EB" wp14:editId="618C687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17E76C9" w14:textId="0EEB10BF" w:rsidR="0051121E" w:rsidRDefault="0039510B">
      <w:r>
        <w:rPr>
          <w:noProof/>
        </w:rPr>
        <w:drawing>
          <wp:inline distT="0" distB="0" distL="0" distR="0" wp14:anchorId="087BCD1A" wp14:editId="3A4BF46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AEE2B41" w14:textId="1EA22878" w:rsidR="0039510B" w:rsidRDefault="0039510B">
      <w:r>
        <w:t>Both side mapping need t be updated like update course in student and student tin course and then save both entities.</w:t>
      </w:r>
    </w:p>
    <w:p w14:paraId="4DF73DD0" w14:textId="5A30DD83" w:rsidR="0039510B" w:rsidRDefault="0039510B">
      <w:r>
        <w:t>If master entities are already saved and we updated mappings only, we are required to minimum persist owner entity.</w:t>
      </w:r>
    </w:p>
    <w:p w14:paraId="1E84765A" w14:textId="77777777" w:rsidR="008C0D2F" w:rsidRDefault="008C0D2F">
      <w:pPr>
        <w:rPr>
          <w:b/>
          <w:bCs/>
        </w:rPr>
      </w:pPr>
    </w:p>
    <w:p w14:paraId="1FAEBF1C" w14:textId="167B980A" w:rsidR="0039510B" w:rsidRPr="008C0D2F" w:rsidRDefault="008C0D2F">
      <w:pPr>
        <w:rPr>
          <w:b/>
          <w:bCs/>
        </w:rPr>
      </w:pPr>
      <w:r w:rsidRPr="008C0D2F">
        <w:rPr>
          <w:b/>
          <w:bCs/>
        </w:rPr>
        <w:lastRenderedPageBreak/>
        <w:t>Inheritance relationships</w:t>
      </w:r>
    </w:p>
    <w:p w14:paraId="6141D4D9" w14:textId="79A3BE9B" w:rsidR="00140B22" w:rsidRDefault="002A6146">
      <w:r>
        <w:rPr>
          <w:noProof/>
        </w:rPr>
        <w:drawing>
          <wp:inline distT="0" distB="0" distL="0" distR="0" wp14:anchorId="38B547DE" wp14:editId="3899A6E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9D43B58" w14:textId="3622A728" w:rsidR="002A6146" w:rsidRDefault="00901B97">
      <w:r>
        <w:rPr>
          <w:noProof/>
        </w:rPr>
        <w:drawing>
          <wp:inline distT="0" distB="0" distL="0" distR="0" wp14:anchorId="69060A4A" wp14:editId="3FF85D5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A73725C" w14:textId="71E324BB" w:rsidR="00901B97" w:rsidRDefault="008E3686">
      <w:r>
        <w:rPr>
          <w:noProof/>
        </w:rPr>
        <w:lastRenderedPageBreak/>
        <w:drawing>
          <wp:inline distT="0" distB="0" distL="0" distR="0" wp14:anchorId="3926721A" wp14:editId="65DD326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32050FA6" w14:textId="1B71E280" w:rsidR="008E3686" w:rsidRDefault="002A7188">
      <w:r>
        <w:rPr>
          <w:noProof/>
        </w:rPr>
        <w:drawing>
          <wp:inline distT="0" distB="0" distL="0" distR="0" wp14:anchorId="0CC73FC7" wp14:editId="5F5A04A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B0AFBD3" w14:textId="2CA89821" w:rsidR="002A7188" w:rsidRDefault="007A6247">
      <w:r>
        <w:rPr>
          <w:noProof/>
        </w:rPr>
        <w:lastRenderedPageBreak/>
        <w:drawing>
          <wp:inline distT="0" distB="0" distL="0" distR="0" wp14:anchorId="1EEAEDA7" wp14:editId="3338FF58">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5AE0F690" w14:textId="207D3E4F" w:rsidR="007A6247" w:rsidRDefault="00425AFC">
      <w:r>
        <w:rPr>
          <w:noProof/>
        </w:rPr>
        <w:drawing>
          <wp:inline distT="0" distB="0" distL="0" distR="0" wp14:anchorId="2F203D0C" wp14:editId="520838F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FCC1E7C" w14:textId="5F7B8E12" w:rsidR="00425AFC" w:rsidRDefault="003E11C0">
      <w:r>
        <w:rPr>
          <w:noProof/>
        </w:rPr>
        <w:lastRenderedPageBreak/>
        <w:drawing>
          <wp:inline distT="0" distB="0" distL="0" distR="0" wp14:anchorId="34C0B7CF" wp14:editId="1551000C">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2062DD8" w14:textId="11F86412" w:rsidR="003E11C0" w:rsidRDefault="003E11C0">
      <w:r>
        <w:t>Performance is fast with single table but database perspective lot of null columns.</w:t>
      </w:r>
    </w:p>
    <w:p w14:paraId="0123BBD1" w14:textId="373DEA71" w:rsidR="003E11C0" w:rsidRDefault="00A631A2">
      <w:r>
        <w:t xml:space="preserve">Default column is there in employ which is </w:t>
      </w:r>
      <w:proofErr w:type="spellStart"/>
      <w:r>
        <w:t>dtype</w:t>
      </w:r>
      <w:proofErr w:type="spellEnd"/>
      <w:r>
        <w:t>-distinguisher type, which holds which subclass type data is stored in this row. We can rename this columns.</w:t>
      </w:r>
    </w:p>
    <w:p w14:paraId="5D57B250" w14:textId="67DE93A3" w:rsidR="00A631A2" w:rsidRDefault="00A631A2">
      <w:r>
        <w:rPr>
          <w:noProof/>
        </w:rPr>
        <w:drawing>
          <wp:inline distT="0" distB="0" distL="0" distR="0" wp14:anchorId="7D38273E" wp14:editId="65354DAE">
            <wp:extent cx="5943600" cy="1104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04265"/>
                    </a:xfrm>
                    <a:prstGeom prst="rect">
                      <a:avLst/>
                    </a:prstGeom>
                  </pic:spPr>
                </pic:pic>
              </a:graphicData>
            </a:graphic>
          </wp:inline>
        </w:drawing>
      </w:r>
    </w:p>
    <w:p w14:paraId="60D2C08F" w14:textId="16EDB1FA" w:rsidR="001A68BA" w:rsidRDefault="00C10BF8">
      <w:r>
        <w:rPr>
          <w:noProof/>
        </w:rPr>
        <w:drawing>
          <wp:inline distT="0" distB="0" distL="0" distR="0" wp14:anchorId="159F19A4" wp14:editId="13A75ED4">
            <wp:extent cx="3648075" cy="2638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8075" cy="2638425"/>
                    </a:xfrm>
                    <a:prstGeom prst="rect">
                      <a:avLst/>
                    </a:prstGeom>
                  </pic:spPr>
                </pic:pic>
              </a:graphicData>
            </a:graphic>
          </wp:inline>
        </w:drawing>
      </w:r>
    </w:p>
    <w:p w14:paraId="37D177D2" w14:textId="3C8E0279" w:rsidR="00C10BF8" w:rsidRDefault="0032573B">
      <w:r>
        <w:lastRenderedPageBreak/>
        <w:t>Table per class,</w:t>
      </w:r>
      <w:r w:rsidR="00FD4F2A">
        <w:t xml:space="preserve"> table per concrete implementation class, no table for parent abstract class which is employee, even @</w:t>
      </w:r>
      <w:proofErr w:type="spellStart"/>
      <w:r w:rsidR="00FD4F2A">
        <w:t>discriminatorcolumn</w:t>
      </w:r>
      <w:proofErr w:type="spellEnd"/>
      <w:r w:rsidR="00FD4F2A">
        <w:t xml:space="preserve"> is not required now as we have separate tables.</w:t>
      </w:r>
    </w:p>
    <w:p w14:paraId="2F01A2D7" w14:textId="67C9B50C" w:rsidR="007F057A" w:rsidRDefault="007F057A">
      <w:r>
        <w:t>Common columns are stored in both tables.</w:t>
      </w:r>
    </w:p>
    <w:p w14:paraId="006EDEE8" w14:textId="239876CA" w:rsidR="0032573B" w:rsidRDefault="00FD4F2A">
      <w:r>
        <w:rPr>
          <w:noProof/>
        </w:rPr>
        <w:drawing>
          <wp:inline distT="0" distB="0" distL="0" distR="0" wp14:anchorId="5E74A5B5" wp14:editId="6FED9D8B">
            <wp:extent cx="5943600" cy="816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16610"/>
                    </a:xfrm>
                    <a:prstGeom prst="rect">
                      <a:avLst/>
                    </a:prstGeom>
                  </pic:spPr>
                </pic:pic>
              </a:graphicData>
            </a:graphic>
          </wp:inline>
        </w:drawing>
      </w:r>
    </w:p>
    <w:p w14:paraId="2B11E40C" w14:textId="275DF95A" w:rsidR="009D407C" w:rsidRDefault="009D407C">
      <w:r>
        <w:rPr>
          <w:noProof/>
        </w:rPr>
        <w:drawing>
          <wp:inline distT="0" distB="0" distL="0" distR="0" wp14:anchorId="79CD8536" wp14:editId="23068701">
            <wp:extent cx="5943600" cy="26981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98115"/>
                    </a:xfrm>
                    <a:prstGeom prst="rect">
                      <a:avLst/>
                    </a:prstGeom>
                  </pic:spPr>
                </pic:pic>
              </a:graphicData>
            </a:graphic>
          </wp:inline>
        </w:drawing>
      </w:r>
    </w:p>
    <w:p w14:paraId="5B33C1CB" w14:textId="45CD152A" w:rsidR="00AD775E" w:rsidRDefault="00AD775E">
      <w:r>
        <w:t>With joined, super class and all subclass tables will be created and join will be performed by JAP to fetch data.</w:t>
      </w:r>
      <w:r w:rsidR="00E71985">
        <w:t xml:space="preserve"> Performance is not good because of joins.</w:t>
      </w:r>
    </w:p>
    <w:p w14:paraId="6728809B" w14:textId="20A2D7B2" w:rsidR="009D407C" w:rsidRDefault="00F365B2">
      <w:r>
        <w:rPr>
          <w:noProof/>
        </w:rPr>
        <w:drawing>
          <wp:inline distT="0" distB="0" distL="0" distR="0" wp14:anchorId="78270266" wp14:editId="0B93E9B6">
            <wp:extent cx="5295900" cy="962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5900" cy="962025"/>
                    </a:xfrm>
                    <a:prstGeom prst="rect">
                      <a:avLst/>
                    </a:prstGeom>
                  </pic:spPr>
                </pic:pic>
              </a:graphicData>
            </a:graphic>
          </wp:inline>
        </w:drawing>
      </w:r>
    </w:p>
    <w:p w14:paraId="5E1D172F" w14:textId="77777777" w:rsidR="00F924DD" w:rsidRDefault="00F924DD"/>
    <w:p w14:paraId="07EB88B9" w14:textId="2E6FBECE" w:rsidR="00F365B2" w:rsidRDefault="00BB57B1">
      <w:r>
        <w:rPr>
          <w:noProof/>
        </w:rPr>
        <w:lastRenderedPageBreak/>
        <w:drawing>
          <wp:inline distT="0" distB="0" distL="0" distR="0" wp14:anchorId="76004A86" wp14:editId="09CA3C16">
            <wp:extent cx="5943600" cy="22866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86635"/>
                    </a:xfrm>
                    <a:prstGeom prst="rect">
                      <a:avLst/>
                    </a:prstGeom>
                  </pic:spPr>
                </pic:pic>
              </a:graphicData>
            </a:graphic>
          </wp:inline>
        </w:drawing>
      </w:r>
    </w:p>
    <w:p w14:paraId="0FF7C220" w14:textId="1D0F53EC" w:rsidR="00BB57B1" w:rsidRDefault="00486C54">
      <w:r>
        <w:t>Here id is working as primary and foreign key both, foreign key to fetch data from employee table.</w:t>
      </w:r>
    </w:p>
    <w:p w14:paraId="70134326" w14:textId="2E03EE69" w:rsidR="00F924DD" w:rsidRDefault="00F924DD"/>
    <w:p w14:paraId="73F40640" w14:textId="16DA6488" w:rsidR="00F924DD" w:rsidRPr="00F924DD" w:rsidRDefault="00F924DD" w:rsidP="00F924DD">
      <w:pPr>
        <w:rPr>
          <w:b/>
          <w:bCs/>
        </w:rPr>
      </w:pPr>
      <w:r w:rsidRPr="00F924DD">
        <w:rPr>
          <w:b/>
          <w:bCs/>
        </w:rPr>
        <w:t xml:space="preserve">Another option is not to </w:t>
      </w:r>
      <w:r w:rsidRPr="00F924DD">
        <w:rPr>
          <w:b/>
          <w:bCs/>
        </w:rPr>
        <w:t xml:space="preserve">no </w:t>
      </w:r>
      <w:r w:rsidRPr="00F924DD">
        <w:rPr>
          <w:b/>
          <w:bCs/>
        </w:rPr>
        <w:t>use @inheritance, rather use @</w:t>
      </w:r>
      <w:proofErr w:type="spellStart"/>
      <w:r w:rsidRPr="00F924DD">
        <w:rPr>
          <w:b/>
          <w:bCs/>
        </w:rPr>
        <w:t>mappedsuperclass</w:t>
      </w:r>
      <w:proofErr w:type="spellEnd"/>
    </w:p>
    <w:p w14:paraId="73A0BBEF" w14:textId="77777777" w:rsidR="00F924DD" w:rsidRDefault="00F924DD" w:rsidP="00F924DD">
      <w:r>
        <w:rPr>
          <w:noProof/>
        </w:rPr>
        <w:drawing>
          <wp:inline distT="0" distB="0" distL="0" distR="0" wp14:anchorId="3173B0EA" wp14:editId="3E56CD0F">
            <wp:extent cx="5248275" cy="1133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8275" cy="1133475"/>
                    </a:xfrm>
                    <a:prstGeom prst="rect">
                      <a:avLst/>
                    </a:prstGeom>
                  </pic:spPr>
                </pic:pic>
              </a:graphicData>
            </a:graphic>
          </wp:inline>
        </w:drawing>
      </w:r>
    </w:p>
    <w:p w14:paraId="7856B53C" w14:textId="77777777" w:rsidR="00F924DD" w:rsidRDefault="00F924DD" w:rsidP="00F924DD">
      <w:r>
        <w:t>Database perspective there is no common table or class which is employee, hence we cannot fetch employees as this no more an entity</w:t>
      </w:r>
    </w:p>
    <w:p w14:paraId="67DDF14F" w14:textId="487F4242" w:rsidR="00F924DD" w:rsidRDefault="00F924DD"/>
    <w:p w14:paraId="551DC0A8" w14:textId="4AB937F7" w:rsidR="00F924DD" w:rsidRDefault="0098101B">
      <w:r>
        <w:rPr>
          <w:noProof/>
        </w:rPr>
        <w:drawing>
          <wp:inline distT="0" distB="0" distL="0" distR="0" wp14:anchorId="3EA4E5C2" wp14:editId="570F13F3">
            <wp:extent cx="45815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1525" cy="2781300"/>
                    </a:xfrm>
                    <a:prstGeom prst="rect">
                      <a:avLst/>
                    </a:prstGeom>
                  </pic:spPr>
                </pic:pic>
              </a:graphicData>
            </a:graphic>
          </wp:inline>
        </w:drawing>
      </w:r>
    </w:p>
    <w:p w14:paraId="2942FC12" w14:textId="3403C98F" w:rsidR="00F924DD" w:rsidRDefault="00F924DD">
      <w:r>
        <w:rPr>
          <w:noProof/>
        </w:rPr>
        <w:lastRenderedPageBreak/>
        <w:drawing>
          <wp:inline distT="0" distB="0" distL="0" distR="0" wp14:anchorId="4B78F3B6" wp14:editId="64E439D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0584BE4" w14:textId="629C01BF" w:rsidR="00DF768C" w:rsidRDefault="00D54618">
      <w:r>
        <w:rPr>
          <w:noProof/>
        </w:rPr>
        <w:drawing>
          <wp:inline distT="0" distB="0" distL="0" distR="0" wp14:anchorId="0C88854E" wp14:editId="5396FE06">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15FBE6DD" w14:textId="35344FD2" w:rsidR="00D54618" w:rsidRDefault="00D54618"/>
    <w:p w14:paraId="32E7067A" w14:textId="65EEEA47" w:rsidR="007079DC" w:rsidRPr="007079DC" w:rsidRDefault="007079DC">
      <w:pPr>
        <w:rPr>
          <w:b/>
          <w:bCs/>
        </w:rPr>
      </w:pPr>
      <w:r w:rsidRPr="007079DC">
        <w:rPr>
          <w:b/>
          <w:bCs/>
        </w:rPr>
        <w:t>JPQL</w:t>
      </w:r>
    </w:p>
    <w:p w14:paraId="4590113B" w14:textId="65EF2636" w:rsidR="00F07ED3" w:rsidRDefault="00125BA9">
      <w:r>
        <w:rPr>
          <w:noProof/>
        </w:rPr>
        <w:lastRenderedPageBreak/>
        <w:drawing>
          <wp:inline distT="0" distB="0" distL="0" distR="0" wp14:anchorId="266E0F40" wp14:editId="57E0CB96">
            <wp:extent cx="5943600" cy="1457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57325"/>
                    </a:xfrm>
                    <a:prstGeom prst="rect">
                      <a:avLst/>
                    </a:prstGeom>
                  </pic:spPr>
                </pic:pic>
              </a:graphicData>
            </a:graphic>
          </wp:inline>
        </w:drawing>
      </w:r>
    </w:p>
    <w:p w14:paraId="2299D4F6" w14:textId="18F2CEAE" w:rsidR="00125BA9" w:rsidRDefault="00592A7D">
      <w:r>
        <w:rPr>
          <w:noProof/>
        </w:rPr>
        <w:drawing>
          <wp:inline distT="0" distB="0" distL="0" distR="0" wp14:anchorId="0436C1B3" wp14:editId="7866C079">
            <wp:extent cx="5943600" cy="217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7170"/>
                    </a:xfrm>
                    <a:prstGeom prst="rect">
                      <a:avLst/>
                    </a:prstGeom>
                  </pic:spPr>
                </pic:pic>
              </a:graphicData>
            </a:graphic>
          </wp:inline>
        </w:drawing>
      </w:r>
    </w:p>
    <w:p w14:paraId="35EFB244" w14:textId="192F173B" w:rsidR="00592A7D" w:rsidRDefault="00627D53">
      <w:r>
        <w:rPr>
          <w:noProof/>
        </w:rPr>
        <w:drawing>
          <wp:inline distT="0" distB="0" distL="0" distR="0" wp14:anchorId="37B73334" wp14:editId="3D58F801">
            <wp:extent cx="5943600" cy="2438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3840"/>
                    </a:xfrm>
                    <a:prstGeom prst="rect">
                      <a:avLst/>
                    </a:prstGeom>
                  </pic:spPr>
                </pic:pic>
              </a:graphicData>
            </a:graphic>
          </wp:inline>
        </w:drawing>
      </w:r>
    </w:p>
    <w:p w14:paraId="3E9AF63E" w14:textId="321C8936" w:rsidR="00627D53" w:rsidRDefault="007C1185">
      <w:r>
        <w:rPr>
          <w:noProof/>
        </w:rPr>
        <w:drawing>
          <wp:inline distT="0" distB="0" distL="0" distR="0" wp14:anchorId="03051920" wp14:editId="1152D75B">
            <wp:extent cx="5943600" cy="212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2725"/>
                    </a:xfrm>
                    <a:prstGeom prst="rect">
                      <a:avLst/>
                    </a:prstGeom>
                  </pic:spPr>
                </pic:pic>
              </a:graphicData>
            </a:graphic>
          </wp:inline>
        </w:drawing>
      </w:r>
    </w:p>
    <w:p w14:paraId="0BC8BD94" w14:textId="77C9AB8F" w:rsidR="007C1185" w:rsidRDefault="001C2C09">
      <w:r>
        <w:rPr>
          <w:noProof/>
        </w:rPr>
        <w:drawing>
          <wp:inline distT="0" distB="0" distL="0" distR="0" wp14:anchorId="0D9329BD" wp14:editId="61B4FFE4">
            <wp:extent cx="5819775" cy="1905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9775" cy="1905000"/>
                    </a:xfrm>
                    <a:prstGeom prst="rect">
                      <a:avLst/>
                    </a:prstGeom>
                  </pic:spPr>
                </pic:pic>
              </a:graphicData>
            </a:graphic>
          </wp:inline>
        </w:drawing>
      </w:r>
    </w:p>
    <w:p w14:paraId="0EC79612" w14:textId="454AAA40" w:rsidR="001C2C09" w:rsidRDefault="0063707A">
      <w:r>
        <w:rPr>
          <w:noProof/>
        </w:rPr>
        <w:drawing>
          <wp:inline distT="0" distB="0" distL="0" distR="0" wp14:anchorId="62928F18" wp14:editId="0F5EDCD6">
            <wp:extent cx="5943600" cy="21793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79320"/>
                    </a:xfrm>
                    <a:prstGeom prst="rect">
                      <a:avLst/>
                    </a:prstGeom>
                  </pic:spPr>
                </pic:pic>
              </a:graphicData>
            </a:graphic>
          </wp:inline>
        </w:drawing>
      </w:r>
    </w:p>
    <w:p w14:paraId="5C722F0B" w14:textId="061ABB28" w:rsidR="0063707A" w:rsidRDefault="00D60B7E">
      <w:r>
        <w:rPr>
          <w:noProof/>
        </w:rPr>
        <w:lastRenderedPageBreak/>
        <w:drawing>
          <wp:inline distT="0" distB="0" distL="0" distR="0" wp14:anchorId="19D56F7E" wp14:editId="3A2DB237">
            <wp:extent cx="5943600" cy="13303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30325"/>
                    </a:xfrm>
                    <a:prstGeom prst="rect">
                      <a:avLst/>
                    </a:prstGeom>
                  </pic:spPr>
                </pic:pic>
              </a:graphicData>
            </a:graphic>
          </wp:inline>
        </w:drawing>
      </w:r>
    </w:p>
    <w:p w14:paraId="4A8A9278" w14:textId="41CDC802" w:rsidR="00D60B7E" w:rsidRDefault="00D60B7E"/>
    <w:p w14:paraId="0E7EC37B" w14:textId="3C41B1D3" w:rsidR="007C0DA6" w:rsidRDefault="00BF4B43">
      <w:pPr>
        <w:rPr>
          <w:b/>
          <w:bCs/>
        </w:rPr>
      </w:pPr>
      <w:r>
        <w:rPr>
          <w:b/>
          <w:bCs/>
        </w:rPr>
        <w:t>Transaction Management</w:t>
      </w:r>
    </w:p>
    <w:p w14:paraId="3F4FB036" w14:textId="3A72C99E" w:rsidR="00BF4B43" w:rsidRDefault="007E6A3D">
      <w:pPr>
        <w:rPr>
          <w:b/>
          <w:bCs/>
        </w:rPr>
      </w:pPr>
      <w:r>
        <w:rPr>
          <w:noProof/>
        </w:rPr>
        <w:drawing>
          <wp:inline distT="0" distB="0" distL="0" distR="0" wp14:anchorId="673C5209" wp14:editId="3FB9154C">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60AD9766" w14:textId="38B1ECF3" w:rsidR="007E6A3D" w:rsidRDefault="00DA4C07">
      <w:pPr>
        <w:rPr>
          <w:b/>
          <w:bCs/>
        </w:rPr>
      </w:pPr>
      <w:r>
        <w:rPr>
          <w:noProof/>
        </w:rPr>
        <w:lastRenderedPageBreak/>
        <w:drawing>
          <wp:inline distT="0" distB="0" distL="0" distR="0" wp14:anchorId="3B46D079" wp14:editId="6FFF8583">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1CDBF195" w14:textId="01087CBD" w:rsidR="00DA4C07" w:rsidRDefault="00DA4C07">
      <w:pPr>
        <w:rPr>
          <w:b/>
          <w:bCs/>
        </w:rPr>
      </w:pPr>
      <w:r>
        <w:rPr>
          <w:b/>
          <w:bCs/>
        </w:rPr>
        <w:t>Dirty Read: Reading non committed updated data is dirty read. Like if transaction 1 deducted A’s account but data is not yet committed, another transaction reads data. In case transaction 1 fails it will roll back to initial state of 1 and changes by transaction 2 will be lost.</w:t>
      </w:r>
    </w:p>
    <w:p w14:paraId="3D7F169D" w14:textId="77777777" w:rsidR="00DA4C07" w:rsidRDefault="00DA4C07">
      <w:pPr>
        <w:rPr>
          <w:b/>
          <w:bCs/>
        </w:rPr>
      </w:pPr>
      <w:r>
        <w:rPr>
          <w:b/>
          <w:bCs/>
        </w:rPr>
        <w:t xml:space="preserve">Non Repeatable Read: If transaction one read some data, after that other transaction updated same record data and in case transaction 1 read same data again it will get different data. Same data is not repeated if read more than once in same </w:t>
      </w:r>
      <w:proofErr w:type="spellStart"/>
      <w:r>
        <w:rPr>
          <w:b/>
          <w:bCs/>
        </w:rPr>
        <w:t>ransaction</w:t>
      </w:r>
      <w:proofErr w:type="spellEnd"/>
      <w:r>
        <w:rPr>
          <w:b/>
          <w:bCs/>
        </w:rPr>
        <w:t>.</w:t>
      </w:r>
    </w:p>
    <w:p w14:paraId="4A3C3403" w14:textId="77777777" w:rsidR="00DA4C07" w:rsidRDefault="00DA4C07">
      <w:pPr>
        <w:rPr>
          <w:b/>
          <w:bCs/>
        </w:rPr>
      </w:pPr>
      <w:proofErr w:type="spellStart"/>
      <w:r>
        <w:rPr>
          <w:b/>
          <w:bCs/>
        </w:rPr>
        <w:t>Phanthom</w:t>
      </w:r>
      <w:proofErr w:type="spellEnd"/>
      <w:r>
        <w:rPr>
          <w:b/>
          <w:bCs/>
        </w:rPr>
        <w:t xml:space="preserve"> Read: in number of records gets change like above situation then its </w:t>
      </w:r>
      <w:proofErr w:type="spellStart"/>
      <w:r>
        <w:rPr>
          <w:b/>
          <w:bCs/>
        </w:rPr>
        <w:t>phanthom</w:t>
      </w:r>
      <w:proofErr w:type="spellEnd"/>
      <w:r>
        <w:rPr>
          <w:b/>
          <w:bCs/>
        </w:rPr>
        <w:t xml:space="preserve"> read.</w:t>
      </w:r>
    </w:p>
    <w:p w14:paraId="689C9E16" w14:textId="77777777" w:rsidR="00484866" w:rsidRDefault="00484866">
      <w:pPr>
        <w:rPr>
          <w:b/>
          <w:bCs/>
        </w:rPr>
      </w:pPr>
      <w:r>
        <w:rPr>
          <w:noProof/>
        </w:rPr>
        <w:lastRenderedPageBreak/>
        <w:drawing>
          <wp:inline distT="0" distB="0" distL="0" distR="0" wp14:anchorId="627BC08D" wp14:editId="25CC28AB">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7758190C" w14:textId="77777777" w:rsidR="00CB0398" w:rsidRDefault="00CB0398">
      <w:pPr>
        <w:rPr>
          <w:b/>
          <w:bCs/>
        </w:rPr>
      </w:pPr>
      <w:r>
        <w:rPr>
          <w:b/>
          <w:bCs/>
        </w:rPr>
        <w:t xml:space="preserve">JAP vs Sprint @Transactional: if w </w:t>
      </w:r>
      <w:proofErr w:type="spellStart"/>
      <w:r>
        <w:rPr>
          <w:b/>
          <w:bCs/>
        </w:rPr>
        <w:t>eare</w:t>
      </w:r>
      <w:proofErr w:type="spellEnd"/>
      <w:r>
        <w:rPr>
          <w:b/>
          <w:bCs/>
        </w:rPr>
        <w:t xml:space="preserve"> interacting with single database both will work but if our business transaction involves multiple databases or MQ </w:t>
      </w:r>
      <w:proofErr w:type="spellStart"/>
      <w:r>
        <w:rPr>
          <w:b/>
          <w:bCs/>
        </w:rPr>
        <w:t>etc</w:t>
      </w:r>
      <w:proofErr w:type="spellEnd"/>
      <w:r>
        <w:rPr>
          <w:b/>
          <w:bCs/>
        </w:rPr>
        <w:t xml:space="preserve"> then spring can manage with its implementation.</w:t>
      </w:r>
    </w:p>
    <w:p w14:paraId="0C61C252" w14:textId="77777777" w:rsidR="00CB0398" w:rsidRDefault="00CB0398">
      <w:pPr>
        <w:rPr>
          <w:b/>
          <w:bCs/>
        </w:rPr>
      </w:pPr>
      <w:r>
        <w:rPr>
          <w:b/>
          <w:bCs/>
        </w:rPr>
        <w:t>Isolation level can be changed for any specific transaction like,</w:t>
      </w:r>
    </w:p>
    <w:p w14:paraId="715C15D7" w14:textId="77777777" w:rsidR="00CB0398" w:rsidRDefault="00CB0398">
      <w:pPr>
        <w:rPr>
          <w:b/>
          <w:bCs/>
        </w:rPr>
      </w:pPr>
      <w:r>
        <w:rPr>
          <w:noProof/>
        </w:rPr>
        <w:drawing>
          <wp:inline distT="0" distB="0" distL="0" distR="0" wp14:anchorId="320B6EA7" wp14:editId="46CACD0F">
            <wp:extent cx="5943600" cy="13823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82395"/>
                    </a:xfrm>
                    <a:prstGeom prst="rect">
                      <a:avLst/>
                    </a:prstGeom>
                  </pic:spPr>
                </pic:pic>
              </a:graphicData>
            </a:graphic>
          </wp:inline>
        </w:drawing>
      </w:r>
    </w:p>
    <w:p w14:paraId="080D8F1C" w14:textId="77777777" w:rsidR="00CB0398" w:rsidRDefault="00CB0398">
      <w:pPr>
        <w:rPr>
          <w:b/>
          <w:bCs/>
        </w:rPr>
      </w:pPr>
      <w:r>
        <w:rPr>
          <w:b/>
          <w:bCs/>
        </w:rPr>
        <w:t xml:space="preserve">We can set for all transactions isolation level in </w:t>
      </w:r>
      <w:proofErr w:type="spellStart"/>
      <w:r>
        <w:rPr>
          <w:b/>
          <w:bCs/>
        </w:rPr>
        <w:t>application.properties</w:t>
      </w:r>
      <w:proofErr w:type="spellEnd"/>
      <w:r>
        <w:rPr>
          <w:b/>
          <w:bCs/>
        </w:rPr>
        <w:t>.</w:t>
      </w:r>
    </w:p>
    <w:p w14:paraId="763BCD11" w14:textId="77777777" w:rsidR="00CB0398" w:rsidRDefault="00CB0398">
      <w:pPr>
        <w:rPr>
          <w:b/>
          <w:bCs/>
        </w:rPr>
      </w:pPr>
      <w:r>
        <w:rPr>
          <w:noProof/>
        </w:rPr>
        <w:drawing>
          <wp:inline distT="0" distB="0" distL="0" distR="0" wp14:anchorId="334B19B9" wp14:editId="2855B66B">
            <wp:extent cx="5943600" cy="2946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4640"/>
                    </a:xfrm>
                    <a:prstGeom prst="rect">
                      <a:avLst/>
                    </a:prstGeom>
                  </pic:spPr>
                </pic:pic>
              </a:graphicData>
            </a:graphic>
          </wp:inline>
        </w:drawing>
      </w:r>
    </w:p>
    <w:p w14:paraId="55FE8D54" w14:textId="77777777" w:rsidR="00960DD8" w:rsidRDefault="00960DD8">
      <w:pPr>
        <w:rPr>
          <w:b/>
          <w:bCs/>
        </w:rPr>
      </w:pPr>
      <w:r>
        <w:rPr>
          <w:b/>
          <w:bCs/>
        </w:rPr>
        <w:t>Spring Data JPA</w:t>
      </w:r>
    </w:p>
    <w:p w14:paraId="76A8F621" w14:textId="77777777" w:rsidR="005E7D7A" w:rsidRDefault="005E7D7A">
      <w:pPr>
        <w:rPr>
          <w:b/>
          <w:bCs/>
        </w:rPr>
      </w:pPr>
      <w:proofErr w:type="spellStart"/>
      <w:r>
        <w:rPr>
          <w:b/>
          <w:bCs/>
        </w:rPr>
        <w:t>Respository</w:t>
      </w:r>
      <w:proofErr w:type="spellEnd"/>
      <w:r>
        <w:rPr>
          <w:b/>
          <w:bCs/>
        </w:rPr>
        <w:t xml:space="preserve"> classes have </w:t>
      </w:r>
      <w:proofErr w:type="spellStart"/>
      <w:r>
        <w:rPr>
          <w:b/>
          <w:bCs/>
        </w:rPr>
        <w:t>repetative</w:t>
      </w:r>
      <w:proofErr w:type="spellEnd"/>
      <w:r>
        <w:rPr>
          <w:b/>
          <w:bCs/>
        </w:rPr>
        <w:t xml:space="preserve"> code, and manually need to do it with </w:t>
      </w:r>
      <w:proofErr w:type="spellStart"/>
      <w:r>
        <w:rPr>
          <w:b/>
          <w:bCs/>
        </w:rPr>
        <w:t>em</w:t>
      </w:r>
      <w:proofErr w:type="spellEnd"/>
      <w:r>
        <w:rPr>
          <w:b/>
          <w:bCs/>
        </w:rPr>
        <w:t>.</w:t>
      </w:r>
    </w:p>
    <w:p w14:paraId="0ADEF2AB" w14:textId="77777777" w:rsidR="005E7D7A" w:rsidRDefault="005E7D7A">
      <w:pPr>
        <w:rPr>
          <w:b/>
          <w:bCs/>
        </w:rPr>
      </w:pPr>
      <w:r>
        <w:rPr>
          <w:noProof/>
        </w:rPr>
        <w:lastRenderedPageBreak/>
        <w:drawing>
          <wp:inline distT="0" distB="0" distL="0" distR="0" wp14:anchorId="7530F8E9" wp14:editId="3C6E81AF">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3B121FD3" w14:textId="77777777" w:rsidR="00045550" w:rsidRDefault="00045550">
      <w:pPr>
        <w:rPr>
          <w:b/>
          <w:bCs/>
        </w:rPr>
      </w:pPr>
      <w:r>
        <w:rPr>
          <w:noProof/>
        </w:rPr>
        <w:drawing>
          <wp:inline distT="0" distB="0" distL="0" distR="0" wp14:anchorId="5BED8E30" wp14:editId="156A8AB1">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24D59E80" w14:textId="77777777" w:rsidR="00045550" w:rsidRDefault="00045550">
      <w:pPr>
        <w:rPr>
          <w:b/>
          <w:bCs/>
        </w:rPr>
      </w:pPr>
      <w:r>
        <w:rPr>
          <w:b/>
          <w:bCs/>
        </w:rPr>
        <w:t>Optional saves us from nulls.</w:t>
      </w:r>
    </w:p>
    <w:p w14:paraId="3E71EB9A" w14:textId="77777777" w:rsidR="00C72C91" w:rsidRDefault="00C72C91">
      <w:pPr>
        <w:rPr>
          <w:b/>
          <w:bCs/>
        </w:rPr>
      </w:pPr>
      <w:r>
        <w:rPr>
          <w:noProof/>
        </w:rPr>
        <w:lastRenderedPageBreak/>
        <w:drawing>
          <wp:inline distT="0" distB="0" distL="0" distR="0" wp14:anchorId="79FE311A" wp14:editId="2F7C64BA">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6D75B21F" w14:textId="77777777" w:rsidR="00D53BC6" w:rsidRDefault="00D53BC6">
      <w:pPr>
        <w:rPr>
          <w:b/>
          <w:bCs/>
        </w:rPr>
      </w:pPr>
      <w:r>
        <w:rPr>
          <w:noProof/>
        </w:rPr>
        <w:drawing>
          <wp:inline distT="0" distB="0" distL="0" distR="0" wp14:anchorId="0024442A" wp14:editId="2370E39F">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47B5FBE4" w14:textId="77777777" w:rsidR="00B23886" w:rsidRDefault="00B23886">
      <w:pPr>
        <w:rPr>
          <w:b/>
          <w:bCs/>
        </w:rPr>
      </w:pPr>
      <w:r>
        <w:rPr>
          <w:noProof/>
        </w:rPr>
        <w:lastRenderedPageBreak/>
        <w:drawing>
          <wp:inline distT="0" distB="0" distL="0" distR="0" wp14:anchorId="4D9334D0" wp14:editId="29BDD3A1">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2450C57" w14:textId="77777777" w:rsidR="00A74AE1" w:rsidRDefault="00A74AE1">
      <w:pPr>
        <w:rPr>
          <w:b/>
          <w:bCs/>
        </w:rPr>
      </w:pPr>
      <w:r>
        <w:rPr>
          <w:noProof/>
        </w:rPr>
        <w:drawing>
          <wp:inline distT="0" distB="0" distL="0" distR="0" wp14:anchorId="1D25DA5F" wp14:editId="12A750CF">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6105CCA1" w14:textId="77777777" w:rsidR="00B46075" w:rsidRDefault="00B46075">
      <w:pPr>
        <w:rPr>
          <w:b/>
          <w:bCs/>
        </w:rPr>
      </w:pPr>
      <w:r>
        <w:rPr>
          <w:noProof/>
        </w:rPr>
        <w:lastRenderedPageBreak/>
        <w:drawing>
          <wp:inline distT="0" distB="0" distL="0" distR="0" wp14:anchorId="03EE80B5" wp14:editId="7743CAB8">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3B9B6E6E" w14:textId="77777777" w:rsidR="00B46075" w:rsidRDefault="00B46075">
      <w:pPr>
        <w:rPr>
          <w:b/>
          <w:bCs/>
        </w:rPr>
      </w:pPr>
      <w:r>
        <w:rPr>
          <w:noProof/>
        </w:rPr>
        <w:drawing>
          <wp:inline distT="0" distB="0" distL="0" distR="0" wp14:anchorId="6C318F41" wp14:editId="3D30E96B">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2B39D47E" w14:textId="77777777" w:rsidR="00F968E9" w:rsidRDefault="00F968E9">
      <w:pPr>
        <w:rPr>
          <w:b/>
          <w:bCs/>
        </w:rPr>
      </w:pPr>
      <w:r>
        <w:rPr>
          <w:noProof/>
        </w:rPr>
        <w:lastRenderedPageBreak/>
        <w:drawing>
          <wp:inline distT="0" distB="0" distL="0" distR="0" wp14:anchorId="7721D8A0" wp14:editId="202A265E">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499E2011" w14:textId="77777777" w:rsidR="00A755BB" w:rsidRDefault="00A755BB">
      <w:pPr>
        <w:rPr>
          <w:b/>
          <w:bCs/>
        </w:rPr>
      </w:pPr>
      <w:r>
        <w:rPr>
          <w:noProof/>
        </w:rPr>
        <w:drawing>
          <wp:inline distT="0" distB="0" distL="0" distR="0" wp14:anchorId="2D7DB383" wp14:editId="2CC61F6B">
            <wp:extent cx="5943600" cy="11061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06170"/>
                    </a:xfrm>
                    <a:prstGeom prst="rect">
                      <a:avLst/>
                    </a:prstGeom>
                  </pic:spPr>
                </pic:pic>
              </a:graphicData>
            </a:graphic>
          </wp:inline>
        </w:drawing>
      </w:r>
    </w:p>
    <w:p w14:paraId="40BB3B31" w14:textId="77777777" w:rsidR="00A755BB" w:rsidRDefault="00A755BB">
      <w:pPr>
        <w:rPr>
          <w:b/>
          <w:bCs/>
        </w:rPr>
      </w:pPr>
      <w:r>
        <w:rPr>
          <w:b/>
          <w:bCs/>
        </w:rPr>
        <w:t>Everything will not be cached in second level cache.</w:t>
      </w:r>
    </w:p>
    <w:p w14:paraId="78406863" w14:textId="77777777" w:rsidR="00911FB8" w:rsidRDefault="00911FB8">
      <w:pPr>
        <w:rPr>
          <w:b/>
          <w:bCs/>
        </w:rPr>
      </w:pPr>
      <w:r>
        <w:rPr>
          <w:noProof/>
        </w:rPr>
        <w:lastRenderedPageBreak/>
        <w:drawing>
          <wp:inline distT="0" distB="0" distL="0" distR="0" wp14:anchorId="02E62BBE" wp14:editId="35233F3E">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23604DE8" w14:textId="77777777" w:rsidR="00DD76B7" w:rsidRDefault="00DD76B7">
      <w:pPr>
        <w:rPr>
          <w:b/>
          <w:bCs/>
        </w:rPr>
      </w:pPr>
      <w:r>
        <w:rPr>
          <w:noProof/>
        </w:rPr>
        <w:drawing>
          <wp:inline distT="0" distB="0" distL="0" distR="0" wp14:anchorId="6392AE49" wp14:editId="0D350130">
            <wp:extent cx="4524375" cy="1143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1143000"/>
                    </a:xfrm>
                    <a:prstGeom prst="rect">
                      <a:avLst/>
                    </a:prstGeom>
                  </pic:spPr>
                </pic:pic>
              </a:graphicData>
            </a:graphic>
          </wp:inline>
        </w:drawing>
      </w:r>
    </w:p>
    <w:p w14:paraId="032B09F7" w14:textId="77777777" w:rsidR="00AF5A40" w:rsidRDefault="00AF5A40">
      <w:pPr>
        <w:rPr>
          <w:b/>
          <w:bCs/>
        </w:rPr>
      </w:pPr>
      <w:r>
        <w:rPr>
          <w:noProof/>
        </w:rPr>
        <w:drawing>
          <wp:inline distT="0" distB="0" distL="0" distR="0" wp14:anchorId="452EB47B" wp14:editId="048980FA">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24852EA5" w14:textId="77777777" w:rsidR="00CE3B89" w:rsidRDefault="00CE3B89">
      <w:pPr>
        <w:rPr>
          <w:b/>
          <w:bCs/>
        </w:rPr>
      </w:pPr>
      <w:r>
        <w:rPr>
          <w:b/>
          <w:bCs/>
        </w:rPr>
        <w:lastRenderedPageBreak/>
        <w:t xml:space="preserve">Native query need to be corrected manually to handle soft deletes, in case of deletes cache entity not gets updates only </w:t>
      </w:r>
      <w:proofErr w:type="spellStart"/>
      <w:r>
        <w:rPr>
          <w:b/>
          <w:bCs/>
        </w:rPr>
        <w:t>sql</w:t>
      </w:r>
      <w:proofErr w:type="spellEnd"/>
      <w:r>
        <w:rPr>
          <w:b/>
          <w:bCs/>
        </w:rPr>
        <w:t xml:space="preserve"> is modified for soft delete </w:t>
      </w:r>
      <w:proofErr w:type="spellStart"/>
      <w:r>
        <w:rPr>
          <w:b/>
          <w:bCs/>
        </w:rPr>
        <w:t>mechanishm</w:t>
      </w:r>
      <w:proofErr w:type="spellEnd"/>
      <w:r>
        <w:rPr>
          <w:b/>
          <w:bCs/>
        </w:rPr>
        <w:t>.</w:t>
      </w:r>
    </w:p>
    <w:p w14:paraId="0789286D" w14:textId="77777777" w:rsidR="00D47FA5" w:rsidRDefault="00D47FA5">
      <w:pPr>
        <w:rPr>
          <w:b/>
          <w:bCs/>
        </w:rPr>
      </w:pPr>
      <w:r>
        <w:rPr>
          <w:noProof/>
        </w:rPr>
        <w:drawing>
          <wp:inline distT="0" distB="0" distL="0" distR="0" wp14:anchorId="7C568E9A" wp14:editId="5C08645E">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16F41B8C" w14:textId="77777777" w:rsidR="008643FF" w:rsidRDefault="008643FF">
      <w:pPr>
        <w:rPr>
          <w:b/>
          <w:bCs/>
        </w:rPr>
      </w:pPr>
      <w:r>
        <w:rPr>
          <w:noProof/>
        </w:rPr>
        <w:drawing>
          <wp:inline distT="0" distB="0" distL="0" distR="0" wp14:anchorId="1D96AAAB" wp14:editId="50B15502">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081C1C72" w14:textId="77777777" w:rsidR="00385231" w:rsidRDefault="00385231">
      <w:pPr>
        <w:rPr>
          <w:b/>
          <w:bCs/>
        </w:rPr>
      </w:pPr>
      <w:r>
        <w:rPr>
          <w:noProof/>
        </w:rPr>
        <w:lastRenderedPageBreak/>
        <w:drawing>
          <wp:inline distT="0" distB="0" distL="0" distR="0" wp14:anchorId="2A76AF3E" wp14:editId="262DB6FD">
            <wp:extent cx="5400675" cy="11525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675" cy="1152525"/>
                    </a:xfrm>
                    <a:prstGeom prst="rect">
                      <a:avLst/>
                    </a:prstGeom>
                  </pic:spPr>
                </pic:pic>
              </a:graphicData>
            </a:graphic>
          </wp:inline>
        </w:drawing>
      </w:r>
    </w:p>
    <w:p w14:paraId="33662A5B" w14:textId="77777777" w:rsidR="00385231" w:rsidRDefault="00385231">
      <w:pPr>
        <w:rPr>
          <w:b/>
          <w:bCs/>
        </w:rPr>
      </w:pPr>
      <w:r>
        <w:rPr>
          <w:b/>
          <w:bCs/>
        </w:rPr>
        <w:t>Will store data off address columns in same student table.</w:t>
      </w:r>
    </w:p>
    <w:p w14:paraId="4323C0E0" w14:textId="77777777" w:rsidR="00EF4E57" w:rsidRDefault="00EF4E57">
      <w:pPr>
        <w:rPr>
          <w:b/>
          <w:bCs/>
        </w:rPr>
      </w:pPr>
      <w:r>
        <w:rPr>
          <w:noProof/>
        </w:rPr>
        <w:drawing>
          <wp:inline distT="0" distB="0" distL="0" distR="0" wp14:anchorId="405969DA" wp14:editId="5EA67155">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1CA05E0" w14:textId="77777777" w:rsidR="00EF4E57" w:rsidRDefault="00EF4E57">
      <w:pPr>
        <w:rPr>
          <w:b/>
          <w:bCs/>
        </w:rPr>
      </w:pPr>
      <w:r>
        <w:rPr>
          <w:noProof/>
        </w:rPr>
        <w:lastRenderedPageBreak/>
        <w:drawing>
          <wp:inline distT="0" distB="0" distL="0" distR="0" wp14:anchorId="186FDE11" wp14:editId="34F5BE76">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4AEE8EE4" w14:textId="21B88A98" w:rsidR="00F43635" w:rsidRDefault="00F43635">
      <w:pPr>
        <w:rPr>
          <w:b/>
          <w:bCs/>
        </w:rPr>
      </w:pPr>
      <w:r>
        <w:rPr>
          <w:b/>
          <w:bCs/>
        </w:rPr>
        <w:t xml:space="preserve">By default </w:t>
      </w:r>
      <w:proofErr w:type="spellStart"/>
      <w:r>
        <w:rPr>
          <w:b/>
          <w:bCs/>
        </w:rPr>
        <w:t>enum</w:t>
      </w:r>
      <w:proofErr w:type="spellEnd"/>
      <w:r>
        <w:rPr>
          <w:b/>
          <w:bCs/>
        </w:rPr>
        <w:t xml:space="preserve"> ordinal will be saved in database.</w:t>
      </w:r>
      <w:r w:rsidR="00350002">
        <w:rPr>
          <w:b/>
          <w:bCs/>
        </w:rPr>
        <w:t xml:space="preserve"> But ordinal may change if we update </w:t>
      </w:r>
      <w:proofErr w:type="spellStart"/>
      <w:r w:rsidR="00350002">
        <w:rPr>
          <w:b/>
          <w:bCs/>
        </w:rPr>
        <w:t>enum</w:t>
      </w:r>
      <w:proofErr w:type="spellEnd"/>
      <w:r w:rsidR="00350002">
        <w:rPr>
          <w:b/>
          <w:bCs/>
        </w:rPr>
        <w:t>.</w:t>
      </w:r>
    </w:p>
    <w:p w14:paraId="3DA5FD28" w14:textId="00700C82" w:rsidR="00DA4C07" w:rsidRDefault="00DA4C07">
      <w:pPr>
        <w:rPr>
          <w:b/>
          <w:bCs/>
        </w:rPr>
      </w:pPr>
      <w:r>
        <w:rPr>
          <w:b/>
          <w:bCs/>
        </w:rPr>
        <w:t xml:space="preserve"> </w:t>
      </w:r>
      <w:r w:rsidR="009C54D7">
        <w:rPr>
          <w:noProof/>
        </w:rPr>
        <w:drawing>
          <wp:inline distT="0" distB="0" distL="0" distR="0" wp14:anchorId="1BABDD07" wp14:editId="55C84E48">
            <wp:extent cx="5943600" cy="950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50595"/>
                    </a:xfrm>
                    <a:prstGeom prst="rect">
                      <a:avLst/>
                    </a:prstGeom>
                  </pic:spPr>
                </pic:pic>
              </a:graphicData>
            </a:graphic>
          </wp:inline>
        </w:drawing>
      </w:r>
    </w:p>
    <w:p w14:paraId="659C7D5D" w14:textId="50E1DE21" w:rsidR="009C54D7" w:rsidRDefault="009C6DAE">
      <w:pPr>
        <w:rPr>
          <w:b/>
          <w:bCs/>
        </w:rPr>
      </w:pPr>
      <w:r>
        <w:rPr>
          <w:b/>
          <w:bCs/>
        </w:rPr>
        <w:t xml:space="preserve">In </w:t>
      </w:r>
      <w:proofErr w:type="spellStart"/>
      <w:r>
        <w:rPr>
          <w:b/>
          <w:bCs/>
        </w:rPr>
        <w:t>tostring</w:t>
      </w:r>
      <w:proofErr w:type="spellEnd"/>
      <w:r>
        <w:rPr>
          <w:b/>
          <w:bCs/>
        </w:rPr>
        <w:t xml:space="preserve"> never use mapped entities, otherwise it will fetch that data even if we need main entity only.</w:t>
      </w:r>
    </w:p>
    <w:p w14:paraId="04138A55" w14:textId="67073BBE" w:rsidR="009C6DAE" w:rsidRDefault="009835AC">
      <w:pPr>
        <w:rPr>
          <w:b/>
          <w:bCs/>
        </w:rPr>
      </w:pPr>
      <w:r>
        <w:rPr>
          <w:noProof/>
        </w:rPr>
        <w:lastRenderedPageBreak/>
        <w:drawing>
          <wp:inline distT="0" distB="0" distL="0" distR="0" wp14:anchorId="3BF409C3" wp14:editId="35F08410">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1B8BD160" w14:textId="7CEACE16" w:rsidR="009835AC" w:rsidRDefault="0037169B">
      <w:pPr>
        <w:rPr>
          <w:b/>
          <w:bCs/>
        </w:rPr>
      </w:pPr>
      <w:r>
        <w:rPr>
          <w:b/>
          <w:bCs/>
        </w:rPr>
        <w:t>Alternate approach is join fetch, define new named query on course.</w:t>
      </w:r>
    </w:p>
    <w:p w14:paraId="56F126EA" w14:textId="07CA5519" w:rsidR="0037169B" w:rsidRPr="007C0DA6" w:rsidRDefault="0037169B">
      <w:pPr>
        <w:rPr>
          <w:b/>
          <w:bCs/>
        </w:rPr>
      </w:pPr>
      <w:r>
        <w:rPr>
          <w:noProof/>
        </w:rPr>
        <w:drawing>
          <wp:inline distT="0" distB="0" distL="0" distR="0" wp14:anchorId="782F6144" wp14:editId="16366DDD">
            <wp:extent cx="5943600" cy="4743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74345"/>
                    </a:xfrm>
                    <a:prstGeom prst="rect">
                      <a:avLst/>
                    </a:prstGeom>
                  </pic:spPr>
                </pic:pic>
              </a:graphicData>
            </a:graphic>
          </wp:inline>
        </w:drawing>
      </w:r>
    </w:p>
    <w:p w14:paraId="775F8226" w14:textId="77777777" w:rsidR="00486C54" w:rsidRDefault="00486C54">
      <w:bookmarkStart w:id="0" w:name="_GoBack"/>
      <w:bookmarkEnd w:id="0"/>
    </w:p>
    <w:p w14:paraId="2BC71DBF" w14:textId="77777777" w:rsidR="0032573B" w:rsidRDefault="0032573B"/>
    <w:sectPr w:rsidR="003257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F78"/>
    <w:rsid w:val="00027F6B"/>
    <w:rsid w:val="00045550"/>
    <w:rsid w:val="000B50BE"/>
    <w:rsid w:val="000E496D"/>
    <w:rsid w:val="0012058B"/>
    <w:rsid w:val="00125BA9"/>
    <w:rsid w:val="00140B22"/>
    <w:rsid w:val="001744BD"/>
    <w:rsid w:val="001A68BA"/>
    <w:rsid w:val="001C2C09"/>
    <w:rsid w:val="002318C2"/>
    <w:rsid w:val="002A6146"/>
    <w:rsid w:val="002A7188"/>
    <w:rsid w:val="002B7B5D"/>
    <w:rsid w:val="0032573B"/>
    <w:rsid w:val="00350002"/>
    <w:rsid w:val="0037169B"/>
    <w:rsid w:val="00385231"/>
    <w:rsid w:val="0039510B"/>
    <w:rsid w:val="003A14C7"/>
    <w:rsid w:val="003D4D71"/>
    <w:rsid w:val="003E11C0"/>
    <w:rsid w:val="00425AFC"/>
    <w:rsid w:val="004716D8"/>
    <w:rsid w:val="00484866"/>
    <w:rsid w:val="00486C54"/>
    <w:rsid w:val="0049282D"/>
    <w:rsid w:val="004B3221"/>
    <w:rsid w:val="0051121E"/>
    <w:rsid w:val="00564FE6"/>
    <w:rsid w:val="0058297A"/>
    <w:rsid w:val="00592A7D"/>
    <w:rsid w:val="005A1134"/>
    <w:rsid w:val="005A563C"/>
    <w:rsid w:val="005B6EC3"/>
    <w:rsid w:val="005D299C"/>
    <w:rsid w:val="005E7D7A"/>
    <w:rsid w:val="006047DB"/>
    <w:rsid w:val="00606A98"/>
    <w:rsid w:val="006208F3"/>
    <w:rsid w:val="00627D53"/>
    <w:rsid w:val="006364F0"/>
    <w:rsid w:val="0063707A"/>
    <w:rsid w:val="00693C4A"/>
    <w:rsid w:val="006B0721"/>
    <w:rsid w:val="007079DC"/>
    <w:rsid w:val="0076635D"/>
    <w:rsid w:val="00794021"/>
    <w:rsid w:val="007A6247"/>
    <w:rsid w:val="007C0DA6"/>
    <w:rsid w:val="007C1185"/>
    <w:rsid w:val="007D5226"/>
    <w:rsid w:val="007E6A3D"/>
    <w:rsid w:val="007F057A"/>
    <w:rsid w:val="008264F9"/>
    <w:rsid w:val="008643FF"/>
    <w:rsid w:val="008751FF"/>
    <w:rsid w:val="008C0D2F"/>
    <w:rsid w:val="008E3686"/>
    <w:rsid w:val="00901B97"/>
    <w:rsid w:val="00911FB8"/>
    <w:rsid w:val="00935CAA"/>
    <w:rsid w:val="00960DD8"/>
    <w:rsid w:val="00971D77"/>
    <w:rsid w:val="0098101B"/>
    <w:rsid w:val="009835AC"/>
    <w:rsid w:val="009C54D7"/>
    <w:rsid w:val="009C6DAE"/>
    <w:rsid w:val="009D407C"/>
    <w:rsid w:val="00A33169"/>
    <w:rsid w:val="00A631A2"/>
    <w:rsid w:val="00A74AE1"/>
    <w:rsid w:val="00A755BB"/>
    <w:rsid w:val="00AD775E"/>
    <w:rsid w:val="00AF5A40"/>
    <w:rsid w:val="00B23886"/>
    <w:rsid w:val="00B46075"/>
    <w:rsid w:val="00B85C9B"/>
    <w:rsid w:val="00B9409C"/>
    <w:rsid w:val="00B96F5A"/>
    <w:rsid w:val="00BB57B1"/>
    <w:rsid w:val="00BD18F6"/>
    <w:rsid w:val="00BF4B43"/>
    <w:rsid w:val="00C0720E"/>
    <w:rsid w:val="00C10BF8"/>
    <w:rsid w:val="00C450A1"/>
    <w:rsid w:val="00C47D6B"/>
    <w:rsid w:val="00C52F82"/>
    <w:rsid w:val="00C6643F"/>
    <w:rsid w:val="00C72C91"/>
    <w:rsid w:val="00CB0398"/>
    <w:rsid w:val="00CE3B89"/>
    <w:rsid w:val="00D30334"/>
    <w:rsid w:val="00D47FA5"/>
    <w:rsid w:val="00D53BC6"/>
    <w:rsid w:val="00D54618"/>
    <w:rsid w:val="00D60B7E"/>
    <w:rsid w:val="00D84AD7"/>
    <w:rsid w:val="00DA4C07"/>
    <w:rsid w:val="00DB01ED"/>
    <w:rsid w:val="00DD76B7"/>
    <w:rsid w:val="00DF2959"/>
    <w:rsid w:val="00DF768C"/>
    <w:rsid w:val="00E03CEE"/>
    <w:rsid w:val="00E41A49"/>
    <w:rsid w:val="00E53F47"/>
    <w:rsid w:val="00E715DB"/>
    <w:rsid w:val="00E71985"/>
    <w:rsid w:val="00E90572"/>
    <w:rsid w:val="00E92699"/>
    <w:rsid w:val="00EC1321"/>
    <w:rsid w:val="00EC1F15"/>
    <w:rsid w:val="00EC4F04"/>
    <w:rsid w:val="00EC5F78"/>
    <w:rsid w:val="00EF4E57"/>
    <w:rsid w:val="00F07ED3"/>
    <w:rsid w:val="00F07F04"/>
    <w:rsid w:val="00F365B2"/>
    <w:rsid w:val="00F43635"/>
    <w:rsid w:val="00F67DEA"/>
    <w:rsid w:val="00F827E6"/>
    <w:rsid w:val="00F924DD"/>
    <w:rsid w:val="00F968E9"/>
    <w:rsid w:val="00F96A48"/>
    <w:rsid w:val="00FA07A9"/>
    <w:rsid w:val="00FD4F2A"/>
    <w:rsid w:val="00FD4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E3291"/>
  <w15:chartTrackingRefBased/>
  <w15:docId w15:val="{F117E788-A624-413E-A0A4-FE1640630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1139</TotalTime>
  <Pages>39</Pages>
  <Words>1261</Words>
  <Characters>7192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 Mukesh</dc:creator>
  <cp:keywords/>
  <dc:description/>
  <cp:lastModifiedBy>Chaudhary, Mukesh</cp:lastModifiedBy>
  <cp:revision>133</cp:revision>
  <dcterms:created xsi:type="dcterms:W3CDTF">2020-02-15T12:23:00Z</dcterms:created>
  <dcterms:modified xsi:type="dcterms:W3CDTF">2020-02-16T17:56:00Z</dcterms:modified>
</cp:coreProperties>
</file>